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3F8" w:rsidRDefault="00E433F8" w:rsidP="00E433F8">
      <w:pPr>
        <w:jc w:val="center"/>
        <w:rPr>
          <w:b/>
          <w:color w:val="000000"/>
        </w:rPr>
      </w:pPr>
      <w:r w:rsidRPr="00E43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Контрольный срез для 11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классов</w:t>
      </w:r>
    </w:p>
    <w:p w:rsidR="00E433F8" w:rsidRPr="005A51FF" w:rsidRDefault="00E433F8" w:rsidP="00E433F8">
      <w:pPr>
        <w:pStyle w:val="a3"/>
        <w:shd w:val="clear" w:color="auto" w:fill="FFFFFF"/>
        <w:spacing w:after="0" w:afterAutospacing="0"/>
        <w:contextualSpacing/>
        <w:jc w:val="center"/>
        <w:rPr>
          <w:b/>
          <w:color w:val="000000"/>
        </w:rPr>
      </w:pPr>
      <w:r w:rsidRPr="005A51FF">
        <w:rPr>
          <w:b/>
          <w:color w:val="000000"/>
        </w:rPr>
        <w:t>Инструкция по выполнению работы</w:t>
      </w:r>
    </w:p>
    <w:p w:rsidR="00E433F8" w:rsidRPr="005A51FF" w:rsidRDefault="00E433F8" w:rsidP="00E433F8">
      <w:pPr>
        <w:pStyle w:val="a3"/>
        <w:shd w:val="clear" w:color="auto" w:fill="FFFFFF"/>
        <w:spacing w:after="0" w:afterAutospacing="0"/>
        <w:ind w:firstLine="567"/>
        <w:contextualSpacing/>
        <w:jc w:val="both"/>
        <w:rPr>
          <w:color w:val="000000"/>
        </w:rPr>
      </w:pPr>
      <w:r w:rsidRPr="005A51FF">
        <w:rPr>
          <w:color w:val="000000"/>
        </w:rPr>
        <w:t xml:space="preserve"> </w:t>
      </w:r>
    </w:p>
    <w:p w:rsidR="00262310" w:rsidRDefault="00E433F8" w:rsidP="00E433F8">
      <w:pPr>
        <w:pStyle w:val="a3"/>
        <w:shd w:val="clear" w:color="auto" w:fill="FFFFFF"/>
        <w:spacing w:after="0" w:afterAutospacing="0"/>
        <w:ind w:firstLine="567"/>
        <w:contextualSpacing/>
        <w:jc w:val="both"/>
        <w:rPr>
          <w:color w:val="000000"/>
        </w:rPr>
      </w:pPr>
      <w:r w:rsidRPr="005A51FF">
        <w:rPr>
          <w:color w:val="000000"/>
        </w:rPr>
        <w:t xml:space="preserve">Экзаменационная работа состоит из </w:t>
      </w:r>
      <w:r>
        <w:rPr>
          <w:color w:val="000000"/>
        </w:rPr>
        <w:t>15</w:t>
      </w:r>
      <w:r w:rsidRPr="005A51FF">
        <w:rPr>
          <w:color w:val="000000"/>
        </w:rPr>
        <w:t xml:space="preserve"> заданий. На  выполнение  </w:t>
      </w:r>
      <w:r>
        <w:rPr>
          <w:color w:val="000000"/>
        </w:rPr>
        <w:t xml:space="preserve">работы  отводится 1 академический </w:t>
      </w:r>
      <w:r w:rsidRPr="005A51FF">
        <w:rPr>
          <w:color w:val="000000"/>
        </w:rPr>
        <w:t>час (</w:t>
      </w:r>
      <w:r>
        <w:rPr>
          <w:color w:val="000000"/>
        </w:rPr>
        <w:t>45</w:t>
      </w:r>
      <w:r w:rsidRPr="005A51FF">
        <w:rPr>
          <w:color w:val="000000"/>
        </w:rPr>
        <w:t xml:space="preserve"> минут).  </w:t>
      </w:r>
    </w:p>
    <w:p w:rsidR="00262310" w:rsidRPr="00262310" w:rsidRDefault="00262310" w:rsidP="00262310">
      <w:pPr>
        <w:pStyle w:val="a3"/>
        <w:shd w:val="clear" w:color="auto" w:fill="FFFFFF"/>
        <w:spacing w:after="0" w:afterAutospacing="0"/>
        <w:ind w:firstLine="567"/>
        <w:contextualSpacing/>
        <w:jc w:val="both"/>
        <w:rPr>
          <w:color w:val="000000"/>
        </w:rPr>
      </w:pPr>
      <w:r w:rsidRPr="00262310">
        <w:rPr>
          <w:color w:val="000000"/>
        </w:rPr>
        <w:t>В задани</w:t>
      </w:r>
      <w:r w:rsidR="00D524A0">
        <w:rPr>
          <w:color w:val="000000"/>
        </w:rPr>
        <w:t>ях</w:t>
      </w:r>
      <w:r w:rsidRPr="00262310">
        <w:rPr>
          <w:color w:val="000000"/>
        </w:rPr>
        <w:t xml:space="preserve"> 1</w:t>
      </w:r>
      <w:r w:rsidR="00D524A0">
        <w:rPr>
          <w:color w:val="000000"/>
        </w:rPr>
        <w:t>, 2, 6, 12, 13</w:t>
      </w:r>
      <w:r>
        <w:rPr>
          <w:color w:val="000000"/>
        </w:rPr>
        <w:t xml:space="preserve"> </w:t>
      </w:r>
      <w:r w:rsidRPr="00262310">
        <w:rPr>
          <w:color w:val="000000"/>
        </w:rPr>
        <w:t>ответом является целое число или конечная десятичная дробь. Число перенесите по</w:t>
      </w:r>
      <w:r>
        <w:rPr>
          <w:color w:val="000000"/>
        </w:rPr>
        <w:t xml:space="preserve"> приведённому </w:t>
      </w:r>
      <w:r w:rsidRPr="00262310">
        <w:rPr>
          <w:color w:val="000000"/>
        </w:rPr>
        <w:t>н</w:t>
      </w:r>
      <w:r>
        <w:rPr>
          <w:color w:val="000000"/>
        </w:rPr>
        <w:t xml:space="preserve">иже образцу </w:t>
      </w:r>
      <w:r w:rsidRPr="00262310">
        <w:rPr>
          <w:color w:val="000000"/>
        </w:rPr>
        <w:t xml:space="preserve">в бланк </w:t>
      </w:r>
      <w:r>
        <w:rPr>
          <w:color w:val="000000"/>
        </w:rPr>
        <w:t xml:space="preserve">ответа </w:t>
      </w:r>
      <w:r w:rsidRPr="00262310">
        <w:rPr>
          <w:color w:val="000000"/>
        </w:rPr>
        <w:t xml:space="preserve">№ 1. Единицы измерения физических величин писать не нужно. </w:t>
      </w:r>
    </w:p>
    <w:p w:rsidR="008B307B" w:rsidRDefault="008B307B" w:rsidP="00E433F8">
      <w:pPr>
        <w:pStyle w:val="a3"/>
        <w:shd w:val="clear" w:color="auto" w:fill="FFFFFF"/>
        <w:spacing w:after="0" w:afterAutospacing="0"/>
        <w:ind w:firstLine="567"/>
        <w:contextualSpacing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728796" cy="40796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4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796" cy="40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3F8" w:rsidRDefault="00E433F8" w:rsidP="008B307B">
      <w:pPr>
        <w:pStyle w:val="a3"/>
        <w:shd w:val="clear" w:color="auto" w:fill="FFFFFF"/>
        <w:spacing w:after="0" w:afterAutospacing="0"/>
        <w:ind w:firstLine="567"/>
        <w:contextualSpacing/>
        <w:jc w:val="both"/>
        <w:rPr>
          <w:color w:val="000000"/>
        </w:rPr>
      </w:pPr>
      <w:r w:rsidRPr="00E433F8">
        <w:rPr>
          <w:color w:val="000000"/>
        </w:rPr>
        <w:t xml:space="preserve">Ответы  к  заданиям </w:t>
      </w:r>
      <w:r w:rsidR="00D524A0">
        <w:rPr>
          <w:color w:val="000000"/>
        </w:rPr>
        <w:t>8, 9</w:t>
      </w:r>
      <w:r w:rsidR="00262310">
        <w:rPr>
          <w:color w:val="000000"/>
        </w:rPr>
        <w:t xml:space="preserve"> </w:t>
      </w:r>
      <w:r w:rsidRPr="00E433F8">
        <w:rPr>
          <w:color w:val="000000"/>
        </w:rPr>
        <w:t>записываются  по приведённому  ниже  образцу  в  виде  одной  цифры,  которая  соответствует номеру  правильного  ответа.  Эту  цифру  перенесите в бланк</w:t>
      </w:r>
      <w:r w:rsidR="000C3246">
        <w:rPr>
          <w:color w:val="000000"/>
        </w:rPr>
        <w:t xml:space="preserve"> о</w:t>
      </w:r>
      <w:r w:rsidRPr="00E433F8">
        <w:rPr>
          <w:color w:val="000000"/>
        </w:rPr>
        <w:t xml:space="preserve">тветов № 1.  </w:t>
      </w:r>
    </w:p>
    <w:p w:rsidR="008B307B" w:rsidRPr="00E433F8" w:rsidRDefault="008B307B" w:rsidP="008B307B">
      <w:pPr>
        <w:pStyle w:val="a3"/>
        <w:shd w:val="clear" w:color="auto" w:fill="FFFFFF"/>
        <w:spacing w:after="0" w:afterAutospacing="0"/>
        <w:ind w:firstLine="567"/>
        <w:contextualSpacing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623289" cy="472523"/>
            <wp:effectExtent l="19050" t="0" r="5861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928" cy="47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3F8" w:rsidRPr="00E433F8" w:rsidRDefault="00E433F8" w:rsidP="00E433F8">
      <w:pPr>
        <w:pStyle w:val="a3"/>
        <w:shd w:val="clear" w:color="auto" w:fill="FFFFFF"/>
        <w:spacing w:after="0" w:afterAutospacing="0"/>
        <w:ind w:firstLine="567"/>
        <w:contextualSpacing/>
        <w:jc w:val="both"/>
        <w:rPr>
          <w:color w:val="000000"/>
        </w:rPr>
      </w:pPr>
      <w:r w:rsidRPr="00E433F8">
        <w:rPr>
          <w:color w:val="000000"/>
        </w:rPr>
        <w:t xml:space="preserve">Ответом  к  заданиям </w:t>
      </w:r>
      <w:r w:rsidR="00D524A0">
        <w:rPr>
          <w:color w:val="000000"/>
        </w:rPr>
        <w:t>3, 4, 5, 7, 10, 11</w:t>
      </w:r>
      <w:r w:rsidRPr="00E433F8">
        <w:rPr>
          <w:color w:val="000000"/>
        </w:rPr>
        <w:t xml:space="preserve"> является  последовательность  </w:t>
      </w:r>
      <w:r w:rsidR="000C3246">
        <w:rPr>
          <w:color w:val="000000"/>
        </w:rPr>
        <w:t>нескольких</w:t>
      </w:r>
      <w:r w:rsidRPr="00E433F8">
        <w:rPr>
          <w:color w:val="000000"/>
        </w:rPr>
        <w:t xml:space="preserve">  цифр.  Ответ  перенесите по </w:t>
      </w:r>
      <w:r w:rsidR="000C3246">
        <w:rPr>
          <w:color w:val="000000"/>
        </w:rPr>
        <w:t xml:space="preserve">приведённому </w:t>
      </w:r>
      <w:r w:rsidRPr="00E433F8">
        <w:rPr>
          <w:color w:val="000000"/>
        </w:rPr>
        <w:t>ниже</w:t>
      </w:r>
      <w:r w:rsidR="000C3246">
        <w:rPr>
          <w:color w:val="000000"/>
        </w:rPr>
        <w:t xml:space="preserve"> </w:t>
      </w:r>
      <w:r w:rsidRPr="00E433F8">
        <w:rPr>
          <w:color w:val="000000"/>
        </w:rPr>
        <w:t xml:space="preserve">образцу без пробелов, запятых и других дополнительных символов в бланк ответов № 1. </w:t>
      </w:r>
    </w:p>
    <w:p w:rsidR="00E433F8" w:rsidRPr="00E433F8" w:rsidRDefault="00E433F8" w:rsidP="00E433F8">
      <w:pPr>
        <w:pStyle w:val="a3"/>
        <w:shd w:val="clear" w:color="auto" w:fill="FFFFFF"/>
        <w:spacing w:after="0" w:afterAutospacing="0"/>
        <w:ind w:firstLine="567"/>
        <w:contextualSpacing/>
        <w:jc w:val="both"/>
        <w:rPr>
          <w:color w:val="000000"/>
        </w:rPr>
      </w:pPr>
      <w:r w:rsidRPr="00E433F8">
        <w:rPr>
          <w:color w:val="000000"/>
        </w:rPr>
        <w:t xml:space="preserve"> </w:t>
      </w:r>
      <w:r w:rsidR="000C3246">
        <w:rPr>
          <w:noProof/>
          <w:color w:val="000000"/>
        </w:rPr>
        <w:drawing>
          <wp:inline distT="0" distB="0" distL="0" distR="0">
            <wp:extent cx="4098827" cy="47126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827" cy="47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746" w:rsidRDefault="00E433F8" w:rsidP="00E433F8">
      <w:pPr>
        <w:pStyle w:val="a3"/>
        <w:shd w:val="clear" w:color="auto" w:fill="FFFFFF"/>
        <w:spacing w:after="0" w:afterAutospacing="0"/>
        <w:ind w:firstLine="567"/>
        <w:contextualSpacing/>
        <w:jc w:val="both"/>
        <w:rPr>
          <w:color w:val="000000"/>
        </w:rPr>
      </w:pPr>
      <w:r w:rsidRPr="00E433F8">
        <w:rPr>
          <w:color w:val="000000"/>
        </w:rPr>
        <w:t xml:space="preserve">Ответ к заданиям </w:t>
      </w:r>
      <w:r w:rsidR="000C3246">
        <w:rPr>
          <w:color w:val="000000"/>
        </w:rPr>
        <w:t>14, 15</w:t>
      </w:r>
      <w:r w:rsidRPr="00E433F8">
        <w:rPr>
          <w:color w:val="000000"/>
        </w:rPr>
        <w:t xml:space="preserve"> включает в себя подробное описание всего хода выполнения  задания.  В  бланке ответов № 2 укажите номер задания и </w:t>
      </w:r>
      <w:r w:rsidR="007F5746">
        <w:rPr>
          <w:color w:val="000000"/>
        </w:rPr>
        <w:t xml:space="preserve">запишите его полное решение. </w:t>
      </w:r>
    </w:p>
    <w:p w:rsidR="00E433F8" w:rsidRPr="005A51FF" w:rsidRDefault="007F5746" w:rsidP="00E433F8">
      <w:pPr>
        <w:pStyle w:val="a3"/>
        <w:shd w:val="clear" w:color="auto" w:fill="FFFFFF"/>
        <w:spacing w:after="0" w:afterAutospacing="0"/>
        <w:ind w:firstLine="567"/>
        <w:contextualSpacing/>
        <w:jc w:val="both"/>
        <w:rPr>
          <w:color w:val="000000"/>
        </w:rPr>
      </w:pPr>
      <w:r>
        <w:rPr>
          <w:color w:val="000000"/>
        </w:rPr>
        <w:t>П</w:t>
      </w:r>
      <w:r w:rsidR="00E433F8" w:rsidRPr="005A51FF">
        <w:rPr>
          <w:color w:val="000000"/>
        </w:rPr>
        <w:t xml:space="preserve">ри вычислениях разрешается использовать непрограммируемый калькулятор. При  выполнении заданий можно пользоваться черновиком.  Записи в черновике не учитываются при оценивании работы. </w:t>
      </w:r>
    </w:p>
    <w:p w:rsidR="00E433F8" w:rsidRPr="005A51FF" w:rsidRDefault="00E433F8" w:rsidP="00E433F8">
      <w:pPr>
        <w:pStyle w:val="a3"/>
        <w:shd w:val="clear" w:color="auto" w:fill="FFFFFF"/>
        <w:spacing w:after="0" w:afterAutospacing="0"/>
        <w:ind w:firstLine="567"/>
        <w:contextualSpacing/>
        <w:jc w:val="both"/>
        <w:rPr>
          <w:color w:val="000000"/>
        </w:rPr>
      </w:pPr>
      <w:r w:rsidRPr="005A51FF">
        <w:rPr>
          <w:color w:val="000000"/>
        </w:rPr>
        <w:t xml:space="preserve">Баллы,  полученные  Вами  за  выполненные  задания,  суммируются. Постарайтесь выполнить как можно больше заданий и набрать наибольшее количество баллов. </w:t>
      </w:r>
    </w:p>
    <w:p w:rsidR="00E433F8" w:rsidRPr="005A51FF" w:rsidRDefault="00E433F8" w:rsidP="00E433F8">
      <w:pPr>
        <w:pStyle w:val="a3"/>
        <w:shd w:val="clear" w:color="auto" w:fill="FFFFFF"/>
        <w:spacing w:after="0" w:afterAutospacing="0"/>
        <w:ind w:firstLine="567"/>
        <w:contextualSpacing/>
        <w:jc w:val="both"/>
        <w:rPr>
          <w:color w:val="000000"/>
        </w:rPr>
      </w:pPr>
      <w:r w:rsidRPr="005A51FF">
        <w:rPr>
          <w:color w:val="000000"/>
        </w:rPr>
        <w:t xml:space="preserve"> </w:t>
      </w:r>
    </w:p>
    <w:p w:rsidR="00E433F8" w:rsidRDefault="00E433F8" w:rsidP="00E433F8">
      <w:pPr>
        <w:pStyle w:val="a3"/>
        <w:shd w:val="clear" w:color="auto" w:fill="FFFFFF"/>
        <w:spacing w:after="0" w:afterAutospacing="0"/>
        <w:ind w:firstLine="567"/>
        <w:contextualSpacing/>
        <w:jc w:val="center"/>
        <w:rPr>
          <w:b/>
          <w:i/>
          <w:color w:val="000000"/>
        </w:rPr>
      </w:pPr>
      <w:r w:rsidRPr="005A51FF">
        <w:rPr>
          <w:b/>
          <w:i/>
          <w:color w:val="000000"/>
        </w:rPr>
        <w:t>Желаем успеха!</w:t>
      </w:r>
    </w:p>
    <w:p w:rsidR="00E433F8" w:rsidRPr="005A51FF" w:rsidRDefault="00E433F8" w:rsidP="00E433F8">
      <w:pPr>
        <w:pStyle w:val="a3"/>
        <w:shd w:val="clear" w:color="auto" w:fill="FFFFFF"/>
        <w:spacing w:after="0" w:afterAutospacing="0"/>
        <w:ind w:firstLine="567"/>
        <w:contextualSpacing/>
        <w:jc w:val="center"/>
        <w:rPr>
          <w:b/>
          <w:i/>
          <w:color w:val="000000"/>
        </w:rPr>
      </w:pPr>
    </w:p>
    <w:p w:rsidR="00E433F8" w:rsidRDefault="00E433F8" w:rsidP="00E433F8">
      <w:pPr>
        <w:pStyle w:val="a3"/>
        <w:shd w:val="clear" w:color="auto" w:fill="FFFFFF"/>
        <w:spacing w:after="0" w:afterAutospacing="0"/>
        <w:ind w:firstLine="567"/>
        <w:contextualSpacing/>
        <w:jc w:val="both"/>
        <w:rPr>
          <w:color w:val="000000"/>
        </w:rPr>
      </w:pPr>
      <w:r w:rsidRPr="005A51FF">
        <w:rPr>
          <w:color w:val="000000"/>
        </w:rPr>
        <w:t xml:space="preserve">Ниже приведены справочные данные, </w:t>
      </w:r>
      <w:r>
        <w:rPr>
          <w:color w:val="000000"/>
        </w:rPr>
        <w:t xml:space="preserve">которые могут понадобиться Вам </w:t>
      </w:r>
      <w:r w:rsidRPr="005A51FF">
        <w:rPr>
          <w:color w:val="000000"/>
        </w:rPr>
        <w:t>при выполнении работы.</w:t>
      </w:r>
    </w:p>
    <w:p w:rsidR="00E433F8" w:rsidRPr="005A51FF" w:rsidRDefault="00E433F8" w:rsidP="00E433F8">
      <w:pPr>
        <w:pStyle w:val="a3"/>
        <w:shd w:val="clear" w:color="auto" w:fill="FFFFFF"/>
        <w:spacing w:after="0" w:afterAutospacing="0"/>
        <w:ind w:firstLine="567"/>
        <w:contextualSpacing/>
        <w:jc w:val="both"/>
        <w:rPr>
          <w:color w:val="000000"/>
        </w:rPr>
      </w:pPr>
    </w:p>
    <w:p w:rsidR="008E6DCE" w:rsidRDefault="007F5746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11850" cy="18923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641" t="16383" r="9154" b="52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3F8" w:rsidRDefault="00E433F8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7CA9" w:rsidRDefault="008E6DCE" w:rsidP="00ED0E08">
      <w:pPr>
        <w:pStyle w:val="leftmargin"/>
        <w:spacing w:before="0" w:beforeAutospacing="0" w:after="0" w:afterAutospacing="0"/>
        <w:ind w:firstLine="500"/>
        <w:jc w:val="both"/>
        <w:rPr>
          <w:color w:val="000000"/>
        </w:rPr>
      </w:pPr>
      <w:r>
        <w:rPr>
          <w:b/>
          <w:bCs/>
          <w:noProof/>
          <w:color w:val="000000"/>
        </w:rPr>
        <w:lastRenderedPageBreak/>
        <w:drawing>
          <wp:inline distT="0" distB="0" distL="0" distR="0">
            <wp:extent cx="5973787" cy="2684503"/>
            <wp:effectExtent l="19050" t="0" r="7913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201" t="37981" r="9731" b="17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64" cy="268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6DCE">
        <w:rPr>
          <w:b/>
          <w:bCs/>
          <w:color w:val="000000"/>
        </w:rPr>
        <w:t xml:space="preserve"> </w:t>
      </w:r>
      <w:r>
        <w:rPr>
          <w:b/>
          <w:bCs/>
          <w:noProof/>
          <w:color w:val="000000"/>
        </w:rPr>
        <w:drawing>
          <wp:inline distT="0" distB="0" distL="0" distR="0">
            <wp:extent cx="6037719" cy="6265685"/>
            <wp:effectExtent l="19050" t="0" r="1131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202" t="16903" r="55138" b="1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286" cy="626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33F8">
        <w:rPr>
          <w:b/>
          <w:bCs/>
          <w:color w:val="000000"/>
        </w:rPr>
        <w:br w:type="page"/>
      </w:r>
    </w:p>
    <w:p w:rsidR="00CC7CA9" w:rsidRPr="00CC7CA9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C7CA9" w:rsidRPr="00D524A0" w:rsidRDefault="00D524A0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24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CC7CA9" w:rsidRPr="00CC7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CC7CA9" w:rsidRPr="00D524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Тело дви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жет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ся по </w:t>
      </w:r>
      <w:proofErr w:type="gramStart"/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мой</w:t>
      </w:r>
      <w:proofErr w:type="gramEnd"/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чаль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им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пульс тела равен 60 кг</w:t>
      </w:r>
      <w:r w:rsidR="00CC7CA9" w:rsidRPr="00D524A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400" cy="25400"/>
            <wp:effectExtent l="19050" t="0" r="0" b="0"/>
            <wp:docPr id="68" name="Рисунок 4" descr="https://ege.sdamgia.ru/formula/57/571ca3d7c7a5d375a429ff5a90bc509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ge.sdamgia.ru/formula/57/571ca3d7c7a5d375a429ff5a90bc5099p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м/</w:t>
      </w:r>
      <w:proofErr w:type="gramStart"/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</w:t>
      </w:r>
      <w:proofErr w:type="gramEnd"/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дей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 по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ян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силы ве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10 Н, на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прав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вдоль этой пря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мой, за 5 с им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пульс тела умень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шил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ся. Чему стал равен им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пульс тела? (Ответ дайте в кг·м/</w:t>
      </w:r>
      <w:proofErr w:type="gramStart"/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</w:t>
      </w:r>
    </w:p>
    <w:p w:rsidR="00CC7CA9" w:rsidRPr="00D524A0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7CA9" w:rsidRPr="00CC7CA9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7CA9" w:rsidRPr="00D524A0" w:rsidRDefault="00D524A0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524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="00CC7CA9" w:rsidRPr="00CC7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CC7CA9" w:rsidRPr="00D524A0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524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524A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45569" cy="1693028"/>
            <wp:effectExtent l="19050" t="0" r="0" b="0"/>
            <wp:docPr id="67" name="Рисунок 5" descr="https://phys-ege.sdamgia.ru/get_file?id=19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ys-ege.sdamgia.ru/get_file?id=1937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814" cy="169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CA9" w:rsidRPr="00D524A0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че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со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да, вер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каль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се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ко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рых по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на ри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ке, на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вода. Одна кле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точ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на ри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со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10 см. В одном из этих со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 гид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ское дав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на дно мак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маль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но. Чему оно равно? (Ответ дайте в пас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лях.) Уско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сво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бод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при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нять рав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10 м/с</w:t>
      </w:r>
      <w:proofErr w:type="gramStart"/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proofErr w:type="gramEnd"/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C7CA9" w:rsidRPr="00D524A0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7CA9" w:rsidRPr="00D524A0" w:rsidRDefault="00D524A0" w:rsidP="00D524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524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="00CC7CA9" w:rsidRPr="00CC7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CC7CA9" w:rsidRPr="00D524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CC7CA9" w:rsidRPr="00D524A0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24A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37214" cy="1637969"/>
            <wp:effectExtent l="19050" t="0" r="5886" b="0"/>
            <wp:docPr id="66" name="Рисунок 6" descr="https://phys-ege.sdamgia.ru/get_file?id=17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hys-ege.sdamgia.ru/get_file?id=170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510" cy="16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CA9" w:rsidRPr="00CC7CA9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при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гра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за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ко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ор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от вре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 для двух тел: А и</w:t>
      </w:r>
      <w:proofErr w:type="gramStart"/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дви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жу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щих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по пря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мой, вдоль ко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на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прав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ось</w:t>
      </w:r>
      <w:r w:rsidRPr="00D52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C7C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Ох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Вы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два вер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утвер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жде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о ха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рак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дви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тел.</w:t>
      </w:r>
    </w:p>
    <w:p w:rsidR="00CC7CA9" w:rsidRPr="00CC7CA9" w:rsidRDefault="00CC7CA9" w:rsidP="00CC7C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C7CA9" w:rsidRPr="00CC7CA9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Тело</w:t>
      </w:r>
      <w:proofErr w:type="gramStart"/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proofErr w:type="gramEnd"/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жет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с по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ян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ско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стью, рав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10 м/с.</w:t>
      </w:r>
    </w:p>
    <w:p w:rsidR="00CC7CA9" w:rsidRPr="00CC7CA9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В мо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 вре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52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C7C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t</w:t>
      </w:r>
      <w:r w:rsidRPr="00D52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5 </w:t>
      </w:r>
      <w:proofErr w:type="gramStart"/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рость тела A была боль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 ско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тела B.</w:t>
      </w:r>
    </w:p>
    <w:p w:rsidR="00CC7CA9" w:rsidRPr="00CC7CA9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В те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пер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вых семи се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кунд тела дви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лись в одном на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прав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нии.</w:t>
      </w:r>
    </w:p>
    <w:p w:rsidR="00CC7CA9" w:rsidRPr="00CC7CA9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В мо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 вре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52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C7C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t</w:t>
      </w:r>
      <w:r w:rsidRPr="00D52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2 с тела на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лись на рас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10 м друг от друга.</w:t>
      </w:r>
    </w:p>
    <w:p w:rsidR="00CC7CA9" w:rsidRPr="00D524A0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За пер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вые 5 с дви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тело</w:t>
      </w:r>
      <w:proofErr w:type="gramStart"/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шло путь 15 м.</w:t>
      </w:r>
    </w:p>
    <w:p w:rsidR="00CC7CA9" w:rsidRPr="00CC7CA9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7CA9" w:rsidRPr="00D524A0" w:rsidRDefault="00D524A0" w:rsidP="00D524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524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="00CC7CA9" w:rsidRPr="00CC7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CC7CA9" w:rsidRPr="00D524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CC7CA9" w:rsidRPr="00D524A0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24A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4200" cy="825500"/>
            <wp:effectExtent l="19050" t="0" r="6350" b="0"/>
            <wp:docPr id="65" name="Рисунок 7" descr="https://phys-ege.sdamgia.ru/get_file?id=16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hys-ege.sdamgia.ru/get_file?id=164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CA9" w:rsidRPr="00CC7CA9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лин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дри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ском со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 под порш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нем на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газ. Пор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шень может пе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щать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 со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 без тре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ния. На дне со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лежит сталь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шарик (</w:t>
      </w:r>
      <w:proofErr w:type="gramStart"/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</w:t>
      </w:r>
      <w:proofErr w:type="gramEnd"/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нок). Газ на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ют. Как из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нит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 ре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зуль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этого объём газа, его дав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и дей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щая на шарик ар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 сила?</w:t>
      </w:r>
    </w:p>
    <w:p w:rsidR="00CC7CA9" w:rsidRPr="00CC7CA9" w:rsidRDefault="00CC7CA9" w:rsidP="00CC7C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CC7CA9" w:rsidRPr="00CC7CA9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каж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дой ве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опре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щий ха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рак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 из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ния:</w:t>
      </w:r>
    </w:p>
    <w:p w:rsidR="00CC7CA9" w:rsidRPr="00CC7CA9" w:rsidRDefault="00CC7CA9" w:rsidP="00CC7C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C7CA9" w:rsidRPr="00CC7CA9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уве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чит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</w:p>
    <w:p w:rsidR="00CC7CA9" w:rsidRPr="00CC7CA9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умень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шит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</w:p>
    <w:p w:rsidR="00CC7CA9" w:rsidRPr="00CC7CA9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не из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нит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</w:p>
    <w:p w:rsidR="00CC7CA9" w:rsidRPr="00CC7CA9" w:rsidRDefault="00CC7CA9" w:rsidP="00CC7C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C7CA9" w:rsidRPr="00CC7CA9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таб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цу вы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бран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цифры для каж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дой фи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ской ве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ны. Цифры в от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могут по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вто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рять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ся.</w:t>
      </w:r>
    </w:p>
    <w:p w:rsidR="00CC7CA9" w:rsidRPr="00CC7CA9" w:rsidRDefault="00CC7CA9" w:rsidP="00CC7C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90"/>
        <w:gridCol w:w="1600"/>
        <w:gridCol w:w="1944"/>
      </w:tblGrid>
      <w:tr w:rsidR="00CC7CA9" w:rsidRPr="00CC7CA9" w:rsidTr="00CC7CA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CC7CA9" w:rsidRPr="00CC7CA9" w:rsidRDefault="00CC7CA9" w:rsidP="00CC7CA9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Обьем газа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CC7CA9" w:rsidRPr="00CC7CA9" w:rsidRDefault="00CC7CA9" w:rsidP="00CC7CA9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газа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CC7CA9" w:rsidRPr="00CC7CA9" w:rsidRDefault="00CC7CA9" w:rsidP="00CC7CA9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хи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до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 сила</w:t>
            </w:r>
          </w:p>
        </w:tc>
      </w:tr>
      <w:tr w:rsidR="00CC7CA9" w:rsidRPr="00CC7CA9" w:rsidTr="00CC7CA9">
        <w:trPr>
          <w:trHeight w:val="1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CC7CA9" w:rsidRPr="00CC7CA9" w:rsidRDefault="00CC7CA9" w:rsidP="00CC7CA9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CC7CA9" w:rsidRPr="00CC7CA9" w:rsidRDefault="00CC7CA9" w:rsidP="00CC7CA9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CC7CA9" w:rsidRPr="00CC7CA9" w:rsidRDefault="00CC7CA9" w:rsidP="00CC7CA9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C7CA9" w:rsidRPr="00D524A0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7CA9" w:rsidRPr="00D524A0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7CA9" w:rsidRPr="00D524A0" w:rsidRDefault="00D524A0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524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="00CC7CA9" w:rsidRPr="00CC7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CC7CA9" w:rsidRPr="00D524A0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524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524A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71600" cy="1295400"/>
            <wp:effectExtent l="19050" t="0" r="0" b="0"/>
            <wp:docPr id="64" name="Рисунок 8" descr="https://phys-ege.sdamgia.ru/get_file?id=16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hys-ege.sdamgia.ru/get_file?id=165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CA9" w:rsidRPr="00D524A0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7CA9" w:rsidRPr="00CC7CA9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точка рав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мер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дви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жет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по окруж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сти. В мо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 вре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52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524A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8300" cy="152400"/>
            <wp:effectExtent l="19050" t="0" r="0" b="0"/>
            <wp:docPr id="63" name="Рисунок 9" descr="https://ege.sdamgia.ru/formula/3e/3e8f7b0adf6d7024b951f29a18225e4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ge.sdamgia.ru/formula/3e/3e8f7b0adf6d7024b951f29a18225e4ap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2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точка была рас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и дви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лась так, как по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на ри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ке. Уста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ствие между гра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и фи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ве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ми, за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мость ко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рых от вре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 эти гра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могут пред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лять. К каж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дой по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пер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столб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 под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щую по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цию вто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и за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таб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цу вы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бран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цифры под со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бук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ми.</w:t>
      </w:r>
    </w:p>
    <w:p w:rsidR="00CC7CA9" w:rsidRPr="00CC7CA9" w:rsidRDefault="00CC7CA9" w:rsidP="00CC7C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9093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20"/>
        <w:gridCol w:w="292"/>
        <w:gridCol w:w="4881"/>
      </w:tblGrid>
      <w:tr w:rsidR="00CC7CA9" w:rsidRPr="00CC7CA9" w:rsidTr="00CC7CA9"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CC7CA9" w:rsidRPr="00CC7CA9" w:rsidRDefault="00CC7CA9" w:rsidP="00CC7CA9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ФИ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CC7CA9" w:rsidRPr="00CC7CA9" w:rsidRDefault="00CC7CA9" w:rsidP="00CC7CA9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CC7CA9" w:rsidRPr="00CC7CA9" w:rsidRDefault="00CC7CA9" w:rsidP="00CC7CA9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ЗИ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СКИЕ ВЕ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ЧИ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</w:t>
            </w:r>
          </w:p>
        </w:tc>
      </w:tr>
      <w:tr w:rsidR="00CC7CA9" w:rsidRPr="00CC7CA9" w:rsidTr="00CC7CA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C7CA9" w:rsidRPr="00CC7CA9" w:rsidRDefault="00CC7CA9" w:rsidP="00CC7CA9">
            <w:pPr>
              <w:spacing w:after="0" w:line="240" w:lineRule="auto"/>
              <w:ind w:firstLine="5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</w:t>
            </w:r>
          </w:p>
          <w:p w:rsidR="00CC7CA9" w:rsidRPr="00CC7CA9" w:rsidRDefault="00CC7CA9" w:rsidP="00CC7CA9">
            <w:pPr>
              <w:spacing w:after="0" w:line="240" w:lineRule="auto"/>
              <w:ind w:firstLine="5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24A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7256" cy="1025759"/>
                  <wp:effectExtent l="19050" t="0" r="994" b="0"/>
                  <wp:docPr id="62" name="Рисунок 10" descr="https://phys-ege.sdamgia.ru/get_file?id=16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hys-ege.sdamgia.ru/get_file?id=16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052" cy="1027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CA9" w:rsidRPr="00CC7CA9" w:rsidRDefault="00CC7CA9" w:rsidP="00CC7CA9">
            <w:pPr>
              <w:spacing w:after="0" w:line="240" w:lineRule="auto"/>
              <w:ind w:firstLine="5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</w:t>
            </w:r>
          </w:p>
          <w:p w:rsidR="00CC7CA9" w:rsidRPr="00CC7CA9" w:rsidRDefault="00CC7CA9" w:rsidP="00CC7CA9">
            <w:pPr>
              <w:spacing w:after="0" w:line="240" w:lineRule="auto"/>
              <w:ind w:firstLine="5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24A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6621" cy="1064570"/>
                  <wp:effectExtent l="19050" t="0" r="1629" b="0"/>
                  <wp:docPr id="61" name="Рисунок 11" descr="https://phys-ege.sdamgia.ru/get_file?id=16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hys-ege.sdamgia.ru/get_file?id=16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599" cy="1065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CC7CA9" w:rsidRPr="00CC7CA9" w:rsidRDefault="00CC7CA9" w:rsidP="00CC7CA9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C7CA9" w:rsidRPr="00CC7CA9" w:rsidRDefault="00CC7CA9" w:rsidP="00CC7CA9">
            <w:pPr>
              <w:spacing w:after="0" w:line="240" w:lineRule="auto"/>
              <w:ind w:firstLine="5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Про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ек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ция ско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сти на ось</w:t>
            </w:r>
            <w:r w:rsidRPr="00D52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D524A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8600" cy="139700"/>
                  <wp:effectExtent l="19050" t="0" r="0" b="0"/>
                  <wp:docPr id="60" name="Рисунок 12" descr="https://ege.sdamgia.ru/formula/a7/a70baf8386f8c1f5cd75ed3038fdd89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ege.sdamgia.ru/formula/a7/a70baf8386f8c1f5cd75ed3038fdd89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3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CA9" w:rsidRPr="00CC7CA9" w:rsidRDefault="00CC7CA9" w:rsidP="00CC7CA9">
            <w:pPr>
              <w:spacing w:after="0" w:line="240" w:lineRule="auto"/>
              <w:ind w:firstLine="5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Про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ек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ция ско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сти на ось</w:t>
            </w:r>
            <w:r w:rsidRPr="00D52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D524A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5900" cy="139700"/>
                  <wp:effectExtent l="19050" t="0" r="0" b="0"/>
                  <wp:docPr id="59" name="Рисунок 13" descr="https://ege.sdamgia.ru/formula/33/33416c8a3cd0db84792ee63a071fa28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ge.sdamgia.ru/formula/33/33416c8a3cd0db84792ee63a071fa28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13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CA9" w:rsidRPr="00CC7CA9" w:rsidRDefault="00CC7CA9" w:rsidP="00CC7CA9">
            <w:pPr>
              <w:spacing w:after="0" w:line="240" w:lineRule="auto"/>
              <w:ind w:firstLine="5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 Про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ек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ция уско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ре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 на ось</w:t>
            </w:r>
            <w:r w:rsidRPr="00D52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D524A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8600" cy="139700"/>
                  <wp:effectExtent l="19050" t="0" r="0" b="0"/>
                  <wp:docPr id="14" name="Рисунок 14" descr="https://ege.sdamgia.ru/formula/a7/a70baf8386f8c1f5cd75ed3038fdd89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ege.sdamgia.ru/formula/a7/a70baf8386f8c1f5cd75ed3038fdd89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3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CA9" w:rsidRPr="00CC7CA9" w:rsidRDefault="00CC7CA9" w:rsidP="00CC7CA9">
            <w:pPr>
              <w:spacing w:after="0" w:line="240" w:lineRule="auto"/>
              <w:ind w:firstLine="5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 Про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ек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ция уско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ре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 на ось</w:t>
            </w:r>
            <w:r w:rsidRPr="00D52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D524A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5900" cy="139700"/>
                  <wp:effectExtent l="19050" t="0" r="0" b="0"/>
                  <wp:docPr id="15" name="Рисунок 15" descr="https://ege.sdamgia.ru/formula/33/33416c8a3cd0db84792ee63a071fa28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ege.sdamgia.ru/formula/33/33416c8a3cd0db84792ee63a071fa28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13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7CA9" w:rsidRPr="00CC7CA9" w:rsidRDefault="00CC7CA9" w:rsidP="00CC7C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0"/>
        <w:gridCol w:w="900"/>
      </w:tblGrid>
      <w:tr w:rsidR="00CC7CA9" w:rsidRPr="00CC7CA9" w:rsidTr="00CC7CA9"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CC7CA9" w:rsidRPr="00CC7CA9" w:rsidRDefault="00CC7CA9" w:rsidP="00CC7CA9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CC7CA9" w:rsidRPr="00CC7CA9" w:rsidRDefault="00CC7CA9" w:rsidP="00CC7CA9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</w:tr>
      <w:tr w:rsidR="00CC7CA9" w:rsidRPr="00CC7CA9" w:rsidTr="00CC7CA9">
        <w:trPr>
          <w:trHeight w:val="2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CC7CA9" w:rsidRPr="00CC7CA9" w:rsidRDefault="00CC7CA9" w:rsidP="00CC7CA9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CC7CA9" w:rsidRPr="00CC7CA9" w:rsidRDefault="00CC7CA9" w:rsidP="00CC7CA9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CC7CA9" w:rsidRPr="00D524A0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7CA9" w:rsidRPr="00CC7CA9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7CA9" w:rsidRPr="00CC7CA9" w:rsidRDefault="00D524A0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24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="00CC7CA9" w:rsidRPr="00CC7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CC7CA9" w:rsidRPr="00D524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при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за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мость ко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 теп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</w:t>
      </w:r>
      <w:r w:rsidR="00CC7CA9" w:rsidRPr="00D52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C7CA9" w:rsidRPr="00CC7C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Q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мой телу мас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сой 2 кг, из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чаль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на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див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 твёрдом со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нии, от тем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</w:t>
      </w:r>
      <w:r w:rsidR="00CC7CA9" w:rsidRPr="00D52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C7CA9" w:rsidRPr="00CC7C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t</w:t>
      </w:r>
      <w:r w:rsidR="00CC7CA9" w:rsidRPr="00D52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этого тела. Чему равна удель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теп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па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ве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ства, из ко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со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ит это тело? Ответ ука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кДж/</w:t>
      </w:r>
      <w:proofErr w:type="gramStart"/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кг</w:t>
      </w:r>
      <w:proofErr w:type="gramEnd"/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C7CA9" w:rsidRPr="00CC7CA9" w:rsidRDefault="00CC7CA9" w:rsidP="00CC7C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24A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40200" cy="2844800"/>
            <wp:effectExtent l="19050" t="0" r="0" b="0"/>
            <wp:docPr id="16" name="Рисунок 16" descr="https://phys-ege.sdamgia.ru/get_file?id=2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hys-ege.sdamgia.ru/get_file?id=212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CA9" w:rsidRPr="00CC7CA9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7CA9" w:rsidRPr="00D524A0" w:rsidRDefault="00D524A0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524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</w:t>
      </w:r>
      <w:r w:rsidR="00CC7CA9" w:rsidRPr="00CC7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CC7CA9" w:rsidRPr="00D524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CC7CA9" w:rsidRPr="00D524A0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24A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74800" cy="1270000"/>
            <wp:effectExtent l="19050" t="0" r="6350" b="0"/>
            <wp:docPr id="18" name="Рисунок 18" descr="https://phys-ege.sdamgia.ru/get_file?id=2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hys-ege.sdamgia.ru/get_file?id=212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CA9" w:rsidRPr="00CC7CA9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по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про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цес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сы пе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од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литра од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атом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иде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газа из со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A в со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B, а затем в со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C. Уста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ствие между фи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ве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и их зна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ми, вы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в СИ. К каж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дой по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пер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столб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 под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щую по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цию вто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столб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ца. </w:t>
      </w:r>
    </w:p>
    <w:tbl>
      <w:tblPr>
        <w:tblW w:w="1095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59"/>
        <w:gridCol w:w="220"/>
        <w:gridCol w:w="4275"/>
      </w:tblGrid>
      <w:tr w:rsidR="00CC7CA9" w:rsidRPr="00CC7CA9" w:rsidTr="00CC7CA9"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CC7CA9" w:rsidRPr="00CC7CA9" w:rsidRDefault="00CC7CA9" w:rsidP="00CC7CA9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ЗИ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СКАЯ ВЕ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ЧИ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НА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CC7CA9" w:rsidRPr="00CC7CA9" w:rsidRDefault="00CC7CA9" w:rsidP="00CC7CA9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CC7CA9" w:rsidRPr="00CC7CA9" w:rsidRDefault="00CC7CA9" w:rsidP="00CC7CA9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ЕЕ ЗНА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(В СИ)</w:t>
            </w:r>
          </w:p>
        </w:tc>
      </w:tr>
      <w:tr w:rsidR="00CC7CA9" w:rsidRPr="00CC7CA9" w:rsidTr="00CC7CA9">
        <w:tc>
          <w:tcPr>
            <w:tcW w:w="645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C7CA9" w:rsidRPr="00CC7CA9" w:rsidRDefault="00CC7CA9" w:rsidP="00CC7CA9">
            <w:pPr>
              <w:spacing w:after="0" w:line="240" w:lineRule="auto"/>
              <w:ind w:firstLine="5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из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не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внут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рен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ней энер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гии газа в про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цес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се B → C</w:t>
            </w:r>
          </w:p>
          <w:p w:rsidR="00CC7CA9" w:rsidRPr="00CC7CA9" w:rsidRDefault="00CC7CA9" w:rsidP="00CC7CA9">
            <w:pPr>
              <w:spacing w:after="0" w:line="240" w:lineRule="auto"/>
              <w:ind w:firstLine="5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ко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ство теп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ты, сообщённое газу в про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цес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се A → B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CC7CA9" w:rsidRPr="00CC7CA9" w:rsidRDefault="00CC7CA9" w:rsidP="00CC7CA9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C7CA9" w:rsidRPr="00CC7CA9" w:rsidRDefault="00CC7CA9" w:rsidP="00CC7CA9">
            <w:pPr>
              <w:spacing w:after="0" w:line="240" w:lineRule="auto"/>
              <w:ind w:firstLine="5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0</w:t>
            </w:r>
          </w:p>
          <w:p w:rsidR="00CC7CA9" w:rsidRPr="00CC7CA9" w:rsidRDefault="00CC7CA9" w:rsidP="00CC7CA9">
            <w:pPr>
              <w:spacing w:after="0" w:line="240" w:lineRule="auto"/>
              <w:ind w:firstLine="5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150</w:t>
            </w:r>
          </w:p>
          <w:p w:rsidR="00CC7CA9" w:rsidRPr="00CC7CA9" w:rsidRDefault="00CC7CA9" w:rsidP="00CC7CA9">
            <w:pPr>
              <w:spacing w:after="0" w:line="240" w:lineRule="auto"/>
              <w:ind w:firstLine="5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 300</w:t>
            </w:r>
          </w:p>
          <w:p w:rsidR="00CC7CA9" w:rsidRPr="00CC7CA9" w:rsidRDefault="00CC7CA9" w:rsidP="00CC7CA9">
            <w:pPr>
              <w:spacing w:after="0" w:line="240" w:lineRule="auto"/>
              <w:ind w:firstLine="5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 500</w:t>
            </w:r>
          </w:p>
        </w:tc>
      </w:tr>
    </w:tbl>
    <w:p w:rsidR="00CC7CA9" w:rsidRPr="00CC7CA9" w:rsidRDefault="00CC7CA9" w:rsidP="00CC7C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ответ цифры, рас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жив их в по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ряд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ке, со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щем бук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вам:</w:t>
      </w:r>
      <w:r w:rsidRPr="00D52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0"/>
        <w:gridCol w:w="900"/>
      </w:tblGrid>
      <w:tr w:rsidR="00CC7CA9" w:rsidRPr="00CC7CA9" w:rsidTr="00CC7CA9"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CC7CA9" w:rsidRPr="00CC7CA9" w:rsidRDefault="00CC7CA9" w:rsidP="00CC7CA9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CC7CA9" w:rsidRPr="00CC7CA9" w:rsidRDefault="00CC7CA9" w:rsidP="00CC7CA9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</w:tr>
      <w:tr w:rsidR="00CC7CA9" w:rsidRPr="00CC7CA9" w:rsidTr="00CC7CA9">
        <w:trPr>
          <w:trHeight w:val="2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CC7CA9" w:rsidRPr="00CC7CA9" w:rsidRDefault="00CC7CA9" w:rsidP="00CC7CA9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CC7CA9" w:rsidRPr="00CC7CA9" w:rsidRDefault="00CC7CA9" w:rsidP="00CC7CA9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CC7CA9" w:rsidRPr="00D524A0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7CA9" w:rsidRPr="00CC7CA9" w:rsidRDefault="00D524A0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24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</w:t>
      </w:r>
      <w:r w:rsidR="00CC7CA9" w:rsidRPr="00CC7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CC7CA9" w:rsidRPr="00D524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изоб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 про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ник, по ко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течет элек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ский ток в на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прав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нии, ука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стрел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кой.</w:t>
      </w:r>
    </w:p>
    <w:p w:rsidR="00CC7CA9" w:rsidRPr="00CC7CA9" w:rsidRDefault="00CC7CA9" w:rsidP="00CC7C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24A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155700" cy="1308100"/>
            <wp:effectExtent l="19050" t="0" r="6350" b="0"/>
            <wp:docPr id="11" name="Рисунок 19" descr="https://phys-ege.sdamgia.ru/get_file?id=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hys-ege.sdamgia.ru/get_file?id=259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CA9" w:rsidRPr="00CC7CA9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точке</w:t>
      </w:r>
      <w:proofErr w:type="gramStart"/>
      <w:r w:rsidRPr="00D52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C7C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proofErr w:type="gramEnd"/>
      <w:r w:rsidRPr="00D52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век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 ин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дук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маг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нит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поля на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прав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</w:p>
    <w:p w:rsidR="00CC7CA9" w:rsidRPr="00CC7CA9" w:rsidRDefault="00CC7CA9" w:rsidP="00CC7C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C7CA9" w:rsidRPr="00CC7CA9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вер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каль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вниз</w:t>
      </w:r>
    </w:p>
    <w:p w:rsidR="00CC7CA9" w:rsidRPr="00CC7CA9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вер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каль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вверх</w:t>
      </w:r>
    </w:p>
    <w:p w:rsidR="00CC7CA9" w:rsidRPr="00CC7CA9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влево</w:t>
      </w:r>
    </w:p>
    <w:p w:rsidR="00CC7CA9" w:rsidRPr="00D524A0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впра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</w:p>
    <w:p w:rsidR="00CC7CA9" w:rsidRPr="00CC7CA9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7CA9" w:rsidRPr="00D524A0" w:rsidRDefault="00D524A0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524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</w:t>
      </w:r>
      <w:r w:rsidR="00CC7CA9" w:rsidRPr="00CC7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CC7CA9" w:rsidRPr="00D524A0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524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524A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06500" cy="1384300"/>
            <wp:effectExtent l="19050" t="0" r="0" b="0"/>
            <wp:docPr id="20" name="Рисунок 20" descr="https://phys-ege.sdamgia.ru/get_file?id=22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hys-ege.sdamgia.ru/get_file?id=2290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CA9" w:rsidRPr="00CC7CA9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 длин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пря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мых про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рас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па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рал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лель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друг другу. В одной плос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с ними лежит квад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про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лоч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кон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тур, две сто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ко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рал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лель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про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дам. По про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дам текут оди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вые элек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ские токи силой</w:t>
      </w:r>
      <w:r w:rsidRPr="00D52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C7C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I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прав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в про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лож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сто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ны. Элек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ский ток в про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 1 на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умень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шать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ся.</w:t>
      </w:r>
    </w:p>
    <w:p w:rsidR="00CC7CA9" w:rsidRPr="00CC7CA9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дук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он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ток, ко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рый при этом будет про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кать по квад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кон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ру,</w:t>
      </w:r>
    </w:p>
    <w:p w:rsidR="00CC7CA9" w:rsidRPr="00CC7CA9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на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прав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 про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 ча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 стрел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ки;</w:t>
      </w:r>
      <w:proofErr w:type="gramEnd"/>
    </w:p>
    <w:p w:rsidR="00CC7CA9" w:rsidRPr="00CC7CA9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на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прав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 по ча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 стрел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ке;</w:t>
      </w:r>
      <w:proofErr w:type="gramEnd"/>
    </w:p>
    <w:p w:rsidR="00CC7CA9" w:rsidRPr="00CC7CA9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</w:t>
      </w:r>
      <w:proofErr w:type="gramStart"/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равен</w:t>
      </w:r>
      <w:proofErr w:type="gramEnd"/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нулю;</w:t>
      </w:r>
    </w:p>
    <w:p w:rsidR="00CC7CA9" w:rsidRPr="00D524A0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может быть на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прав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 как про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 ча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 стрел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ки, так и по ча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 стрел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ке.</w:t>
      </w:r>
      <w:proofErr w:type="gramEnd"/>
    </w:p>
    <w:p w:rsidR="00CC7CA9" w:rsidRPr="00CC7CA9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7CA9" w:rsidRPr="00CC7CA9" w:rsidRDefault="00D524A0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24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</w:t>
      </w:r>
      <w:r w:rsidR="00CC7CA9" w:rsidRPr="00CC7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CC7CA9" w:rsidRPr="00D524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изоб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за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мость силы тока через лампу на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от при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к ней на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пря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ния. Вы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два вер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утвер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жде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ко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рые можно сде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лать, ана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руя этот гра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фик.</w:t>
      </w:r>
    </w:p>
    <w:p w:rsidR="00CC7CA9" w:rsidRPr="00CC7CA9" w:rsidRDefault="00CC7CA9" w:rsidP="00CC7C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24A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14800" cy="2133600"/>
            <wp:effectExtent l="19050" t="0" r="0" b="0"/>
            <wp:docPr id="21" name="Рисунок 21" descr="https://phys-ege.sdamgia.ru/get_file?id=25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hys-ege.sdamgia.ru/get_file?id=2522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CA9" w:rsidRPr="00CC7CA9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Со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лампы умень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при уве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силы тока, те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через нее.</w:t>
      </w:r>
    </w:p>
    <w:p w:rsidR="00CC7CA9" w:rsidRPr="00CC7CA9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Мощ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ность, вы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мая в лампе при на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пря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110</w:t>
      </w:r>
      <w:proofErr w:type="gramStart"/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равна 50 Вт.</w:t>
      </w:r>
    </w:p>
    <w:p w:rsidR="00CC7CA9" w:rsidRPr="00CC7CA9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Мощ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ность, вы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мая в лампе при на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пря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170</w:t>
      </w:r>
      <w:proofErr w:type="gramStart"/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равна 76,5 Вт.</w:t>
      </w:r>
    </w:p>
    <w:p w:rsidR="00CC7CA9" w:rsidRPr="00CC7CA9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Со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лампы при силе тока в ней 0,35</w:t>
      </w:r>
      <w:proofErr w:type="gramStart"/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proofErr w:type="gramEnd"/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равно 200 Ом.</w:t>
      </w:r>
    </w:p>
    <w:p w:rsidR="00CC7CA9" w:rsidRPr="00D524A0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5) Мощ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ность, вы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мая в лампе, уве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при уве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силы тока.</w:t>
      </w:r>
    </w:p>
    <w:p w:rsidR="00CC7CA9" w:rsidRPr="00CC7CA9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7CA9" w:rsidRPr="00D524A0" w:rsidRDefault="00CC7CA9" w:rsidP="00056D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7CA9" w:rsidRPr="00CC7CA9" w:rsidRDefault="00D524A0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24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</w:t>
      </w:r>
      <w:r w:rsidR="00CC7CA9" w:rsidRPr="00CC7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CC7CA9" w:rsidRPr="00D524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Сплош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ме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тал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ский шар ра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сом</w:t>
      </w:r>
      <w:r w:rsidR="00CC7CA9" w:rsidRPr="00D52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C7CA9" w:rsidRPr="00CC7C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R</w:t>
      </w:r>
      <w:r w:rsidR="00CC7CA9" w:rsidRPr="00D52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 заряд</w:t>
      </w:r>
      <w:r w:rsidR="00CC7CA9" w:rsidRPr="00D52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C7CA9" w:rsidRPr="00CC7C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Q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Уста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ствие между фи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ве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и фор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ми, по ко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рым их можно рас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счи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тать. К каж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дой по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из пер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столб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 под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щую по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цию из вто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и за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таб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цу вы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бран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цифры под со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бук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ми.</w:t>
      </w:r>
    </w:p>
    <w:p w:rsidR="00CC7CA9" w:rsidRPr="00CC7CA9" w:rsidRDefault="00CC7CA9" w:rsidP="00CC7C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783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25"/>
        <w:gridCol w:w="322"/>
        <w:gridCol w:w="2184"/>
      </w:tblGrid>
      <w:tr w:rsidR="00CC7CA9" w:rsidRPr="00CC7CA9" w:rsidTr="00CC7CA9"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CC7CA9" w:rsidRPr="00CC7CA9" w:rsidRDefault="00CC7CA9" w:rsidP="00CC7CA9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ЗИ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СКИЕ ВЕ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ЧИ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CC7CA9" w:rsidRPr="00CC7CA9" w:rsidRDefault="00CC7CA9" w:rsidP="00CC7CA9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CC7CA9" w:rsidRPr="00CC7CA9" w:rsidRDefault="00CC7CA9" w:rsidP="00CC7CA9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МУ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ЛЫ</w:t>
            </w:r>
          </w:p>
        </w:tc>
      </w:tr>
      <w:tr w:rsidR="00CC7CA9" w:rsidRPr="00CC7CA9" w:rsidTr="00CC7CA9"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C7CA9" w:rsidRPr="00CC7CA9" w:rsidRDefault="00CC7CA9" w:rsidP="00CC7CA9">
            <w:pPr>
              <w:spacing w:after="0" w:line="240" w:lineRule="auto"/>
              <w:ind w:firstLine="5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мо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дуль на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пряжённо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сти элек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три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ско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го поля </w:t>
            </w:r>
            <w:r w:rsidRPr="00D52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рас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сто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я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нии 2</w:t>
            </w:r>
            <w:r w:rsidRPr="00CC7CA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R</w:t>
            </w:r>
            <w:r w:rsidRPr="00D52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цен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тра шара</w:t>
            </w:r>
          </w:p>
          <w:p w:rsidR="00CC7CA9" w:rsidRPr="00CC7CA9" w:rsidRDefault="00CC7CA9" w:rsidP="00CC7CA9">
            <w:pPr>
              <w:spacing w:after="0" w:line="240" w:lineRule="auto"/>
              <w:ind w:firstLine="5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по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тен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ал по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верх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</w:t>
            </w: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сти шара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CC7CA9" w:rsidRPr="00CC7CA9" w:rsidRDefault="00CC7CA9" w:rsidP="00CC7CA9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C7CA9" w:rsidRPr="00D524A0" w:rsidRDefault="00CC7CA9" w:rsidP="00CC7CA9">
            <w:pPr>
              <w:spacing w:after="0" w:line="240" w:lineRule="auto"/>
              <w:ind w:firstLine="5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</w:t>
            </w:r>
          </w:p>
          <w:p w:rsidR="00CC7CA9" w:rsidRPr="00CC7CA9" w:rsidRDefault="00CC7CA9" w:rsidP="00CC7CA9">
            <w:pPr>
              <w:spacing w:after="0" w:line="240" w:lineRule="auto"/>
              <w:ind w:firstLine="5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2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D524A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711200" cy="406400"/>
                  <wp:effectExtent l="19050" t="0" r="0" b="0"/>
                  <wp:docPr id="22" name="Рисунок 22" descr="https://ege.sdamgia.ru/formula/5f/5f1ebeb249a8dc2a2bf0edbf8f1a0ca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ege.sdamgia.ru/formula/5f/5f1ebeb249a8dc2a2bf0edbf8f1a0ca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40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CA9" w:rsidRPr="00CC7CA9" w:rsidRDefault="00CC7CA9" w:rsidP="00CC7CA9">
            <w:pPr>
              <w:spacing w:after="0" w:line="240" w:lineRule="auto"/>
              <w:ind w:firstLine="5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0</w:t>
            </w:r>
          </w:p>
          <w:p w:rsidR="00CC7CA9" w:rsidRPr="00D524A0" w:rsidRDefault="00CC7CA9" w:rsidP="00CC7CA9">
            <w:pPr>
              <w:spacing w:after="0" w:line="240" w:lineRule="auto"/>
              <w:ind w:firstLine="5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</w:t>
            </w:r>
            <w:r w:rsidRPr="00D52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C7CA9" w:rsidRPr="00CC7CA9" w:rsidRDefault="00CC7CA9" w:rsidP="00CC7CA9">
            <w:pPr>
              <w:spacing w:after="0" w:line="240" w:lineRule="auto"/>
              <w:ind w:firstLine="5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24A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35000" cy="406400"/>
                  <wp:effectExtent l="19050" t="0" r="0" b="0"/>
                  <wp:docPr id="23" name="Рисунок 23" descr="https://ege.sdamgia.ru/formula/66/66fd9fb8e3adb0cfb1f346711184a93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ege.sdamgia.ru/formula/66/66fd9fb8e3adb0cfb1f346711184a93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40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CA9" w:rsidRPr="00D524A0" w:rsidRDefault="00CC7CA9" w:rsidP="00CC7CA9">
            <w:pPr>
              <w:spacing w:after="0" w:line="240" w:lineRule="auto"/>
              <w:ind w:firstLine="5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</w:t>
            </w:r>
          </w:p>
          <w:p w:rsidR="00CC7CA9" w:rsidRPr="00CC7CA9" w:rsidRDefault="00CC7CA9" w:rsidP="00CC7CA9">
            <w:pPr>
              <w:spacing w:after="0" w:line="240" w:lineRule="auto"/>
              <w:ind w:firstLine="5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2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D524A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787400" cy="406400"/>
                  <wp:effectExtent l="19050" t="0" r="0" b="0"/>
                  <wp:docPr id="24" name="Рисунок 24" descr="https://ege.sdamgia.ru/formula/4d/4dae7ee97875c62120701f5681fd4b3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ege.sdamgia.ru/formula/4d/4dae7ee97875c62120701f5681fd4b3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40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7CA9" w:rsidRPr="00CC7CA9" w:rsidRDefault="00CC7CA9" w:rsidP="00CC7C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C7CA9" w:rsidRPr="00CC7CA9" w:rsidRDefault="00CC7CA9" w:rsidP="00CC7CA9">
      <w:pPr>
        <w:spacing w:after="24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ответ цифры, рас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жив их в по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ряд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ке, со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щем бук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вам:</w:t>
      </w:r>
      <w:r w:rsidRPr="00D52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137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85"/>
        <w:gridCol w:w="685"/>
      </w:tblGrid>
      <w:tr w:rsidR="00CC7CA9" w:rsidRPr="00CC7CA9" w:rsidTr="00D524A0">
        <w:trPr>
          <w:trHeight w:val="221"/>
        </w:trPr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CC7CA9" w:rsidRPr="00CC7CA9" w:rsidRDefault="00CC7CA9" w:rsidP="00CC7CA9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CC7CA9" w:rsidRPr="00CC7CA9" w:rsidRDefault="00CC7CA9" w:rsidP="00CC7CA9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</w:tr>
      <w:tr w:rsidR="00CC7CA9" w:rsidRPr="00CC7CA9" w:rsidTr="00D524A0">
        <w:trPr>
          <w:trHeight w:val="17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CC7CA9" w:rsidRPr="00CC7CA9" w:rsidRDefault="00CC7CA9" w:rsidP="00CC7CA9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CC7CA9" w:rsidRPr="00CC7CA9" w:rsidRDefault="00CC7CA9" w:rsidP="00CC7CA9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7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056DC8" w:rsidRPr="00CC7CA9" w:rsidRDefault="00056DC8" w:rsidP="00CC7C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6DC8" w:rsidRPr="00D524A0" w:rsidRDefault="00D524A0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524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12</w:t>
      </w:r>
      <w:r w:rsidR="00CC7CA9" w:rsidRPr="00CC7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CC7CA9" w:rsidRPr="00D524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056DC8" w:rsidRPr="00D524A0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24A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41500" cy="1397000"/>
            <wp:effectExtent l="19050" t="0" r="6350" b="0"/>
            <wp:docPr id="43" name="Рисунок 43" descr="https://phys-ege.sdamgia.ru/get_file?id=12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hys-ege.sdamgia.ru/get_file?id=1299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CA9" w:rsidRPr="00D524A0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Чему равна ра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та, со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мая иде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од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атом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газом при ре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про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цес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 1–2–3 (см. ри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нок)? Ответ ука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джо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лях с точ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до де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тых.</w:t>
      </w:r>
    </w:p>
    <w:p w:rsidR="00056DC8" w:rsidRPr="00CC7CA9" w:rsidRDefault="00056DC8" w:rsidP="00056D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7CA9" w:rsidRPr="00D524A0" w:rsidRDefault="00D524A0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24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</w:t>
      </w:r>
      <w:r w:rsidR="00CC7CA9" w:rsidRPr="00CC7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CC7CA9" w:rsidRPr="00D524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кость кон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в ко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кон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равна 50 мкФ. За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мость силы тока в ка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туш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ин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дук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от вре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 имеет вид:</w:t>
      </w:r>
      <w:r w:rsidR="00CC7CA9" w:rsidRPr="00D52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C7CA9" w:rsidRPr="00D524A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63600" cy="152400"/>
            <wp:effectExtent l="19050" t="0" r="0" b="0"/>
            <wp:docPr id="44" name="Рисунок 44" descr="https://ege.sdamgia.ru/formula/cf/cf60d6d837823a3614374a1f9c0d971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ege.sdamgia.ru/formula/cf/cf60d6d837823a3614374a1f9c0d9710p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</w:t>
      </w:r>
      <w:r w:rsidR="00CC7CA9" w:rsidRPr="00D52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C7CA9" w:rsidRPr="00D524A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00100" cy="177800"/>
            <wp:effectExtent l="19050" t="0" r="0" b="0"/>
            <wp:docPr id="45" name="Рисунок 45" descr="https://ege.sdamgia.ru/formula/0f/0f84d828469aaf8e0c421da4c14c6e0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ege.sdamgia.ru/formula/0f/0f84d828469aaf8e0c421da4c14c6e06p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CA9" w:rsidRPr="00D52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CC7CA9" w:rsidRPr="00D52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C7CA9" w:rsidRPr="00D524A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14400" cy="241300"/>
            <wp:effectExtent l="19050" t="0" r="0" b="0"/>
            <wp:docPr id="46" name="Рисунок 46" descr="https://ege.sdamgia.ru/formula/25/25a5498204cf5a3bbfe581d81b7c3c1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ege.sdamgia.ru/formula/25/25a5498204cf5a3bbfe581d81b7c3c16p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ам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 ко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на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пря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на кон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ре. Ответ при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те в </w:t>
      </w:r>
      <w:proofErr w:type="spellStart"/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spellEnd"/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56DC8" w:rsidRPr="00CC7CA9" w:rsidRDefault="00056DC8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7CA9" w:rsidRPr="00D524A0" w:rsidRDefault="00D524A0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24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14</w:t>
      </w:r>
      <w:r w:rsidR="00CC7CA9" w:rsidRPr="00CC7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CC7CA9" w:rsidRPr="00D524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Сфе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скую обо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лоч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воз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душ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шара де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из ма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ла, квад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метр ко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имеет массу 2 кг. Шар на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ге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 при ат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сфер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дав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</w:t>
      </w:r>
      <w:proofErr w:type="gramStart"/>
      <w:r w:rsidR="00CC7CA9" w:rsidRPr="00D52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C7CA9" w:rsidRPr="00D524A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500" cy="241300"/>
            <wp:effectExtent l="19050" t="0" r="0" b="0"/>
            <wp:docPr id="47" name="Рисунок 47" descr="https://ege.sdamgia.ru/formula/f8/f8ef36fcf15b4bd091c1c5c47e5dfab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ege.sdamgia.ru/formula/f8/f8ef36fcf15b4bd091c1c5c47e5dfabep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CA9" w:rsidRPr="00D52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ми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маль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массу обо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лоч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ки, при ко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шар нач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нет под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мать сам себя. Тем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гелия и окру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воз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ха оди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 и равна</w:t>
      </w:r>
      <w:r w:rsidR="00CC7CA9" w:rsidRPr="00D52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C7CA9" w:rsidRPr="00D524A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3700" cy="177800"/>
            <wp:effectExtent l="19050" t="0" r="6350" b="0"/>
            <wp:docPr id="48" name="Рисунок 48" descr="https://ege.sdamgia.ru/formula/ff/fffafe1b83515b9f3302430c6481854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ege.sdamgia.ru/formula/ff/fffafe1b83515b9f3302430c64818547p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CA9" w:rsidRPr="00D52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(Пло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щадь сферы</w:t>
      </w:r>
      <w:r w:rsidR="00CC7CA9" w:rsidRPr="00D52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C7CA9" w:rsidRPr="00D524A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49300" cy="241300"/>
            <wp:effectExtent l="19050" t="0" r="0" b="0"/>
            <wp:docPr id="49" name="Рисунок 49" descr="https://ege.sdamgia.ru/formula/40/402da036402734052aa930a882ae54a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ege.sdamgia.ru/formula/40/402da036402734052aa930a882ae54a0p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CA9" w:rsidRPr="00D52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объём шара</w:t>
      </w:r>
      <w:r w:rsidR="00CC7CA9" w:rsidRPr="00D52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C7CA9" w:rsidRPr="00D524A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25500" cy="406400"/>
            <wp:effectExtent l="19050" t="0" r="0" b="0"/>
            <wp:docPr id="50" name="Рисунок 50" descr="https://ege.sdamgia.ru/formula/60/606e8fad42eaa678436a6fc482b7883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ege.sdamgia.ru/formula/60/606e8fad42eaa678436a6fc482b78836p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CA9"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D524A0" w:rsidRPr="00D524A0" w:rsidRDefault="00D524A0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6DC8" w:rsidRPr="00D524A0" w:rsidRDefault="00D524A0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524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15</w:t>
      </w:r>
      <w:r w:rsidR="00CC7CA9" w:rsidRPr="00CC7C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CC7CA9" w:rsidRPr="00D524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056DC8" w:rsidRPr="00D524A0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24A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73200" cy="546100"/>
            <wp:effectExtent l="19050" t="0" r="0" b="0"/>
            <wp:docPr id="53" name="Рисунок 53" descr="https://phys-ege.sdamgia.ru/get_file?id=15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hys-ege.sdamgia.ru/get_file?id=1507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CA9" w:rsidRPr="00D524A0" w:rsidRDefault="00CC7CA9" w:rsidP="00CC7CA9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 плос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ких кон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ёмко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</w:t>
      </w:r>
      <w:proofErr w:type="gramStart"/>
      <w:r w:rsidRPr="00D52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C7C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</w:t>
      </w:r>
      <w:proofErr w:type="gramEnd"/>
      <w:r w:rsidRPr="00D52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2</w:t>
      </w:r>
      <w:r w:rsidRPr="00CC7C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</w:t>
      </w:r>
      <w:r w:rsidRPr="00D52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еди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па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рал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лель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и за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до на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пря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</w:t>
      </w:r>
      <w:r w:rsidRPr="00D524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C7C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U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Затем ключ</w:t>
      </w:r>
      <w:proofErr w:type="gramStart"/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</w:t>
      </w:r>
      <w:proofErr w:type="gramEnd"/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мкну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ли, от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клю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чив кон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 от ис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точ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(см. ри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нок). Про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стран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между их об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клад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за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жид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ким ди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элек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ком с ди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элек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ской </w:t>
      </w:r>
      <w:proofErr w:type="gramStart"/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</w:t>
      </w:r>
      <w:proofErr w:type="gramEnd"/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ε. Какой будет раз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по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тен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лов между об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клад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ми, если из ле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кон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ди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элек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трик вы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CC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чет?</w:t>
      </w:r>
    </w:p>
    <w:p w:rsidR="00E433F8" w:rsidRDefault="00E433F8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sectPr w:rsidR="00E433F8" w:rsidSect="0083569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D7420"/>
    <w:rsid w:val="00056DC8"/>
    <w:rsid w:val="000624D0"/>
    <w:rsid w:val="000C3246"/>
    <w:rsid w:val="00262310"/>
    <w:rsid w:val="004B16A3"/>
    <w:rsid w:val="00523CDF"/>
    <w:rsid w:val="005441D8"/>
    <w:rsid w:val="006D7420"/>
    <w:rsid w:val="007F5746"/>
    <w:rsid w:val="0083569B"/>
    <w:rsid w:val="008B307B"/>
    <w:rsid w:val="008E6DCE"/>
    <w:rsid w:val="00CC7CA9"/>
    <w:rsid w:val="00D524A0"/>
    <w:rsid w:val="00E433F8"/>
    <w:rsid w:val="00ED0E08"/>
    <w:rsid w:val="00F77A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A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6D7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7420"/>
  </w:style>
  <w:style w:type="paragraph" w:styleId="a3">
    <w:name w:val="Normal (Web)"/>
    <w:basedOn w:val="a"/>
    <w:uiPriority w:val="99"/>
    <w:unhideWhenUsed/>
    <w:rsid w:val="006D7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D7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74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9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0281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64815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52430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90434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34058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2316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50155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8813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58606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4535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3006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45084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84760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53580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82005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041573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1175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12909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90457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5326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70764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91319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5665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80489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63613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81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40072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73492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9058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77410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77843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0500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1062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18795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13674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07280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81014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71481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4581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0471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0155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3471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0987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9181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53072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66439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480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3608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76891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14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14228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93842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2337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61174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45448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925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41697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03570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437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776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43813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1978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48310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41362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63017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89999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75414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529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3477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8172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7508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744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80357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85392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215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37607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69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73452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68691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92016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7194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98625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1766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75678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75395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5753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07459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80503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469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4613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03675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656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8814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6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7474">
          <w:marLeft w:val="0"/>
          <w:marRight w:val="0"/>
          <w:marTop w:val="84"/>
          <w:marBottom w:val="33"/>
          <w:divBdr>
            <w:top w:val="single" w:sz="6" w:space="3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207042271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1307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7257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26949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6498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21096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48342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7657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49166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42451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64117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42709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39550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3335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88178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863747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5002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09666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19024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327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501669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31525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2892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41475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92737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73947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619707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03395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6358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486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81412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86442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2733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31870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05811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07403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98276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0053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18121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563729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9280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476002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32527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6765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2224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5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8</Pages>
  <Words>1260</Words>
  <Characters>7186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USER_7</dc:creator>
  <cp:lastModifiedBy>USER_7</cp:lastModifiedBy>
  <cp:revision>6</cp:revision>
  <dcterms:created xsi:type="dcterms:W3CDTF">2016-09-24T18:00:00Z</dcterms:created>
  <dcterms:modified xsi:type="dcterms:W3CDTF">2017-02-02T17:09:00Z</dcterms:modified>
</cp:coreProperties>
</file>