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D5" w:rsidRDefault="00D33BD5" w:rsidP="00BA5C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D33BD5" w:rsidRDefault="00D33BD5" w:rsidP="00BA5C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D33B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4149CBC8" wp14:editId="471BA1AE">
                <wp:simplePos x="0" y="0"/>
                <wp:positionH relativeFrom="column">
                  <wp:posOffset>2533650</wp:posOffset>
                </wp:positionH>
                <wp:positionV relativeFrom="line">
                  <wp:posOffset>454660</wp:posOffset>
                </wp:positionV>
                <wp:extent cx="1905000" cy="1428750"/>
                <wp:effectExtent l="0" t="0" r="0" b="0"/>
                <wp:wrapSquare wrapText="bothSides"/>
                <wp:docPr id="5" name="AutoShape 2" descr="https://chpt.edusite.ru/images/p328_p328_klr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alt="https://chpt.edusite.ru/images/p328_p328_klruk.jpg" style="position:absolute;margin-left:199.5pt;margin-top:35.8pt;width:150pt;height:112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tbl>
      <w:tblPr>
        <w:tblW w:w="5228" w:type="pct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6"/>
        <w:gridCol w:w="6"/>
      </w:tblGrid>
      <w:tr w:rsidR="00D33BD5" w:rsidRPr="00D33BD5" w:rsidTr="00D33BD5">
        <w:trPr>
          <w:trHeight w:val="8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D33BD5" w:rsidRPr="00D33BD5" w:rsidRDefault="00D33BD5" w:rsidP="00D33BD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D33BD5" w:rsidRPr="00D33BD5" w:rsidTr="00D33BD5">
        <w:trPr>
          <w:tblCellSpacing w:w="0" w:type="dxa"/>
        </w:trPr>
        <w:tc>
          <w:tcPr>
            <w:tcW w:w="4997" w:type="pct"/>
            <w:vAlign w:val="center"/>
            <w:hideMark/>
          </w:tcPr>
          <w:p w:rsidR="00D33BD5" w:rsidRPr="00D33BD5" w:rsidRDefault="00D33BD5" w:rsidP="00D3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000C7380" wp14:editId="78B7AF7E">
                  <wp:extent cx="5972175" cy="2971800"/>
                  <wp:effectExtent l="0" t="0" r="9525" b="0"/>
                  <wp:docPr id="8" name="Рисунок 8" descr="C:\Users\Завуч\Desktop\p328_p328_klr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вуч\Desktop\p328_p328_klr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8990" cy="297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D33BD5" w:rsidRPr="00D33BD5" w:rsidRDefault="00D33BD5" w:rsidP="00D3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Полезные ссылки классному руководителю</w:t>
            </w:r>
          </w:p>
          <w:p w:rsidR="00D33BD5" w:rsidRPr="00D33BD5" w:rsidRDefault="00D33BD5" w:rsidP="00D33B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педагога есть трудная, но очень важная миссия - быть классным руководителем. Одни считают ее дополнением к своей преподавательской работе, другие - наоборот, самой главной. Как бы ни была трудна эта деятельность, она, несомненно, нужна детям, поскольку основное структурное звено в техникуме - это группа. Именно в ней зарождается интерес к учебе, формируются социальные отношения между студентами. Группа представляет собой систему, которая помогает реализовать заботу о социальном благополучии обучающихся, решать проблему их досуга, сплачивать коллектив, формировать соответствующую эмоциональную атмосферу. Организатором деятельности обучающихся в группе, координатором воздействий был и остается классный руководитель.</w:t>
            </w:r>
          </w:p>
          <w:p w:rsidR="00D33BD5" w:rsidRPr="00D33BD5" w:rsidRDefault="00D33BD5" w:rsidP="00D3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3BD5" w:rsidRPr="00D33BD5" w:rsidRDefault="00D33BD5" w:rsidP="00D3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сформированном коллективе,  важно продолжить установившиеся традиции группы: ежегодные походы на природу, участие в мероприятиях техникума, празднования дней рождения и так далее. В этом вам очень помогут ресурсы сети «Интернет», которыми мы и хотим поделиться.</w:t>
            </w:r>
          </w:p>
          <w:p w:rsidR="00D33BD5" w:rsidRPr="00D33BD5" w:rsidRDefault="00D33BD5" w:rsidP="00D3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3BD5" w:rsidRPr="00D33BD5" w:rsidRDefault="00D33BD5" w:rsidP="00D3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Начнем с сайта </w:t>
            </w:r>
            <w:r w:rsidRPr="00D33B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«Справочник классного руководителя»</w:t>
            </w: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hyperlink r:id="rId7" w:history="1">
              <w:r w:rsidRPr="00D33BD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http://klass.resobr.ru</w:t>
              </w:r>
            </w:hyperlink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Здесь немало различных методических разработок, сценариев классных часов, материалов, связанных со знаменательными датами, юбилеями выдающихся людей истории, иллюстраций, текстов и так далее.</w:t>
            </w:r>
          </w:p>
          <w:p w:rsidR="00D33BD5" w:rsidRPr="00D33BD5" w:rsidRDefault="00D33BD5" w:rsidP="00D3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3BD5" w:rsidRPr="00D33BD5" w:rsidRDefault="00D33BD5" w:rsidP="00D3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классный руководитель </w:t>
            </w: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XXI</w:t>
            </w: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 </w:t>
            </w:r>
            <w:r w:rsidRPr="00D33B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«Классный руководитель XXI века»</w:t>
            </w: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сетевое методическое объединение, в котором о классном руководстве есть практически всё. Вашему вниманию представлены авторские материалы - своеобразная методическая копилка современного классного руководителя:</w:t>
            </w:r>
          </w:p>
          <w:p w:rsidR="00D33BD5" w:rsidRPr="00D33BD5" w:rsidRDefault="00D33BD5" w:rsidP="00D33B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в средней школе (различной тематики);</w:t>
            </w:r>
          </w:p>
          <w:p w:rsidR="00D33BD5" w:rsidRPr="00D33BD5" w:rsidRDefault="00D33BD5" w:rsidP="00D33B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собрания; сценарии праздников;</w:t>
            </w:r>
          </w:p>
          <w:p w:rsidR="00D33BD5" w:rsidRPr="00D33BD5" w:rsidRDefault="00D33BD5" w:rsidP="00D33B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документация классного руководителя (в том числе и планы воспитательной работы);</w:t>
            </w:r>
          </w:p>
          <w:p w:rsidR="00D33BD5" w:rsidRPr="00D33BD5" w:rsidRDefault="00D33BD5" w:rsidP="00D33B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идеи для классного уголка; идеи для праздников.</w:t>
            </w:r>
          </w:p>
          <w:p w:rsidR="00D33BD5" w:rsidRPr="00D33BD5" w:rsidRDefault="00D33BD5" w:rsidP="00D3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методической копилки классного руководителя в сообществе «Классный руководитель XXI века» вы найдете обсуждение по важнейшим, ключевым вопросам. Традиционными рубриками стали:</w:t>
            </w:r>
          </w:p>
          <w:p w:rsidR="00D33BD5" w:rsidRPr="00D33BD5" w:rsidRDefault="00D33BD5" w:rsidP="00D33B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D33BD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Современный классный руководитель, - каков он?</w:t>
              </w:r>
            </w:hyperlink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3BD5" w:rsidRPr="00D33BD5" w:rsidRDefault="00D33BD5" w:rsidP="00D33B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D33BD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Повышение профессионального уровня классных руководителей</w:t>
              </w:r>
            </w:hyperlink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3BD5" w:rsidRPr="00D33BD5" w:rsidRDefault="00D33BD5" w:rsidP="00D33B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D33BD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Календарь праздников</w:t>
              </w:r>
            </w:hyperlink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3BD5" w:rsidRPr="00D33BD5" w:rsidRDefault="00D33BD5" w:rsidP="00D33B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D33BD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Коллекция форм воспитательной работы</w:t>
              </w:r>
            </w:hyperlink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3BD5" w:rsidRPr="00D33BD5" w:rsidRDefault="00D33BD5" w:rsidP="00D33B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D33BD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Маленькие хитрости</w:t>
              </w:r>
            </w:hyperlink>
          </w:p>
          <w:p w:rsidR="00D33BD5" w:rsidRPr="00D33BD5" w:rsidRDefault="00D33BD5" w:rsidP="00D33B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D33BD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Традиции, которые творят чудеса</w:t>
              </w:r>
            </w:hyperlink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3BD5" w:rsidRPr="00D33BD5" w:rsidRDefault="00D33BD5" w:rsidP="00D33B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D33BD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Секреты работы с родителями</w:t>
              </w:r>
            </w:hyperlink>
          </w:p>
          <w:p w:rsidR="00D33BD5" w:rsidRPr="00D33BD5" w:rsidRDefault="00D33BD5" w:rsidP="00D33B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D33BD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ИКТ в работе классного руководителя</w:t>
              </w:r>
            </w:hyperlink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3BD5" w:rsidRPr="00D33BD5" w:rsidRDefault="00D33BD5" w:rsidP="00D33B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D33BD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Всякое бывает (педагогические ситуации)</w:t>
              </w:r>
            </w:hyperlink>
          </w:p>
          <w:p w:rsidR="00D33BD5" w:rsidRPr="00D33BD5" w:rsidRDefault="00D33BD5" w:rsidP="00D3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для классных руководителей </w:t>
            </w:r>
            <w:r w:rsidRPr="00D33B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"Uroki.net"  </w:t>
            </w:r>
            <w:hyperlink r:id="rId17" w:history="1">
              <w:r w:rsidRPr="00D33BD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http://www.uroki.net/index.htm</w:t>
              </w:r>
            </w:hyperlink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3BD5" w:rsidRPr="00D33BD5" w:rsidRDefault="00D33BD5" w:rsidP="00D3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страницах этого сайта Вы найдете следующую информацию:</w:t>
            </w:r>
          </w:p>
          <w:p w:rsidR="00D33BD5" w:rsidRPr="00D33BD5" w:rsidRDefault="00D33BD5" w:rsidP="00D33B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поурочное и тематическое планирование,</w:t>
            </w:r>
          </w:p>
          <w:p w:rsidR="00D33BD5" w:rsidRPr="00D33BD5" w:rsidRDefault="00D33BD5" w:rsidP="00D33B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уроки,</w:t>
            </w:r>
          </w:p>
          <w:p w:rsidR="00D33BD5" w:rsidRPr="00D33BD5" w:rsidRDefault="00D33BD5" w:rsidP="00D33B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сценарии праздников для проведения Первого звонка,</w:t>
            </w:r>
          </w:p>
          <w:p w:rsidR="00D33BD5" w:rsidRPr="00D33BD5" w:rsidRDefault="00D33BD5" w:rsidP="00D33B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сентября,</w:t>
            </w:r>
          </w:p>
          <w:p w:rsidR="00D33BD5" w:rsidRPr="00D33BD5" w:rsidRDefault="00D33BD5" w:rsidP="00D33B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Учителя,</w:t>
            </w:r>
          </w:p>
          <w:p w:rsidR="00D33BD5" w:rsidRPr="00D33BD5" w:rsidRDefault="00D33BD5" w:rsidP="00D33B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Осеннего бала,</w:t>
            </w:r>
          </w:p>
          <w:p w:rsidR="00D33BD5" w:rsidRPr="00D33BD5" w:rsidRDefault="00D33BD5" w:rsidP="00D33B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матери,</w:t>
            </w:r>
          </w:p>
          <w:p w:rsidR="00D33BD5" w:rsidRPr="00D33BD5" w:rsidRDefault="00D33BD5" w:rsidP="00D33B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 Года,</w:t>
            </w:r>
          </w:p>
          <w:p w:rsidR="00D33BD5" w:rsidRPr="00D33BD5" w:rsidRDefault="00D33BD5" w:rsidP="00D33B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Новогоднего вечера,</w:t>
            </w:r>
          </w:p>
          <w:p w:rsidR="00D33BD5" w:rsidRPr="00D33BD5" w:rsidRDefault="00D33BD5" w:rsidP="00D33B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влюблённых,</w:t>
            </w:r>
          </w:p>
          <w:p w:rsidR="00D33BD5" w:rsidRPr="00D33BD5" w:rsidRDefault="00D33BD5" w:rsidP="00D33B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февраля,</w:t>
            </w:r>
          </w:p>
          <w:p w:rsidR="00D33BD5" w:rsidRPr="00D33BD5" w:rsidRDefault="00D33BD5" w:rsidP="00D33B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февраля,</w:t>
            </w:r>
          </w:p>
          <w:p w:rsidR="00D33BD5" w:rsidRPr="00D33BD5" w:rsidRDefault="00D33BD5" w:rsidP="00D33B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Марта,</w:t>
            </w:r>
          </w:p>
          <w:p w:rsidR="00D33BD5" w:rsidRPr="00D33BD5" w:rsidRDefault="00D33BD5" w:rsidP="00D33B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Победы,</w:t>
            </w:r>
          </w:p>
          <w:p w:rsidR="00D33BD5" w:rsidRPr="00D33BD5" w:rsidRDefault="00D33BD5" w:rsidP="00D33B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Мая,</w:t>
            </w:r>
          </w:p>
          <w:p w:rsidR="00D33BD5" w:rsidRPr="00D33BD5" w:rsidRDefault="00D33BD5" w:rsidP="00D33B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Последнего звонка,</w:t>
            </w:r>
          </w:p>
          <w:p w:rsidR="00D33BD5" w:rsidRPr="00D33BD5" w:rsidRDefault="00D33BD5" w:rsidP="00D33B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Выпускного вечера (бала),</w:t>
            </w:r>
          </w:p>
          <w:p w:rsidR="00D33BD5" w:rsidRPr="00D33BD5" w:rsidRDefault="00D33BD5" w:rsidP="00D33B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часы,</w:t>
            </w:r>
          </w:p>
          <w:p w:rsidR="00D33BD5" w:rsidRPr="00D33BD5" w:rsidRDefault="00D33BD5" w:rsidP="00D33B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разработки,</w:t>
            </w:r>
          </w:p>
          <w:p w:rsidR="00D33BD5" w:rsidRPr="00D33BD5" w:rsidRDefault="00D33BD5" w:rsidP="00D33B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 уроков,</w:t>
            </w:r>
          </w:p>
          <w:p w:rsidR="00D33BD5" w:rsidRPr="00D33BD5" w:rsidRDefault="00D33BD5" w:rsidP="00D33B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презентации,</w:t>
            </w:r>
          </w:p>
          <w:p w:rsidR="00D33BD5" w:rsidRPr="00D33BD5" w:rsidRDefault="00D33BD5" w:rsidP="00D33B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 и т.д.</w:t>
            </w:r>
          </w:p>
          <w:p w:rsidR="00D33BD5" w:rsidRPr="00D33BD5" w:rsidRDefault="00D33BD5" w:rsidP="00D3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Pr="00D33BD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Сайт pedsovet.su для классного руководителя</w:t>
              </w:r>
            </w:hyperlink>
          </w:p>
          <w:p w:rsidR="00D33BD5" w:rsidRPr="00D33BD5" w:rsidRDefault="00D33BD5" w:rsidP="00D3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3BD5" w:rsidRPr="00D33BD5" w:rsidRDefault="00D33BD5" w:rsidP="00D3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</w:t>
            </w:r>
            <w:r w:rsidRPr="00D33B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«Классному руководителю»</w:t>
            </w: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hyperlink r:id="rId19" w:history="1">
              <w:r w:rsidRPr="00D33BD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http://www.debryansk.ru/~lpsch/kl_ruk</w:t>
              </w:r>
            </w:hyperlink>
            <w:hyperlink r:id="rId20" w:history="1">
              <w:r w:rsidRPr="00D33BD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содержит подборку очень полезных рубрик. Например, беседа «Музыка и мы» помогает выявить уровень музыкальной культуры студентов, совершенствовать умение понимать характер и со</w:t>
            </w: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держание музыкальных образов, развивать потребность общения с серьезными произведениями. Устный журнал «Наш друг - кино» знакомит ребят с историей возникновения советского кинематографа, со спецификой и жанрами киноискусства; способствует развитию зрительской активности, художественно</w:t>
            </w: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го вкуса, формированию навыков </w:t>
            </w:r>
            <w:proofErr w:type="spellStart"/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киновосприятия</w:t>
            </w:r>
            <w:proofErr w:type="spellEnd"/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стремления к самовоспитанию. В статьях «Не погибай по неведению» представлено много разнообразной познавательной и полезной информации различных времен и народов.</w:t>
            </w:r>
          </w:p>
          <w:p w:rsidR="00D33BD5" w:rsidRPr="00D33BD5" w:rsidRDefault="00D33BD5" w:rsidP="00D3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3BD5" w:rsidRPr="00D33BD5" w:rsidRDefault="00D33BD5" w:rsidP="00D3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3BD5" w:rsidRPr="00D33BD5" w:rsidRDefault="00D33BD5" w:rsidP="00D3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сайте газеты </w:t>
            </w:r>
            <w:r w:rsidRPr="00D33B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«Добрая дорога Детства»</w:t>
            </w: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hyperlink r:id="rId21" w:history="1">
              <w:r w:rsidRPr="00D33BD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www.dddgazeta.ru</w:t>
              </w:r>
            </w:hyperlink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есть сказки по Правилам дорожного движения и всевозможные методические разработки для педагогов. Архив содержит массу материалов для подготовки мероприятия, познакомит с различными формами организации работы в направлении предупреждения детского дорожно-транспортного травматизма в других регионах страны, проинформирует о различных конкурсах. На сайте действует школа безопасности, ответы на задания которой дети могут присылать в редакцию. Здесь же можно узнать об условиях проведения соревнований «Безопасное колесо», о конкурсе среди образовательных учреждений на лучшую организацию профилактической работы, а также отследить ста</w:t>
            </w: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тистику по ДТП в вашем регионе. Еще тут есть интересные странички, посвященные истории нашей Родины, ее памятникам, событиям.</w:t>
            </w:r>
          </w:p>
          <w:p w:rsidR="00D33BD5" w:rsidRPr="00D33BD5" w:rsidRDefault="00D33BD5" w:rsidP="00D3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3BD5" w:rsidRPr="00D33BD5" w:rsidRDefault="00D33BD5" w:rsidP="00D3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D33B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School</w:t>
            </w:r>
            <w:proofErr w:type="spellEnd"/>
            <w:r w:rsidRPr="00D33B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B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Goes</w:t>
            </w:r>
            <w:proofErr w:type="spellEnd"/>
            <w:r w:rsidRPr="00D33B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B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Digital</w:t>
            </w:r>
            <w:proofErr w:type="spellEnd"/>
            <w:r w:rsidRPr="00D33B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Межшкольного Ресурсного Центра</w:t>
            </w: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hyperlink r:id="rId22" w:history="1">
              <w:r w:rsidRPr="00D33BD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www.edunet.uz</w:t>
              </w:r>
            </w:hyperlink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- один из самых интересных. На нем представлено более 30 активных ссылок на </w:t>
            </w:r>
            <w:proofErr w:type="gramStart"/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</w:t>
            </w:r>
            <w:proofErr w:type="gramEnd"/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интернет-ресурсы</w:t>
            </w:r>
            <w:proofErr w:type="spellEnd"/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классных руководителей. Здесь есть сценарии школьных мероприятий, электронные презентации для классных часов, форум для вожатых, информация об этикете и многое другое.</w:t>
            </w:r>
          </w:p>
          <w:p w:rsidR="00D33BD5" w:rsidRPr="00D33BD5" w:rsidRDefault="00D33BD5" w:rsidP="00D3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3BD5" w:rsidRPr="00D33BD5" w:rsidRDefault="00D33BD5" w:rsidP="00D3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сайте </w:t>
            </w:r>
            <w:r w:rsidRPr="00D33B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«Внеклассные мероприятия» (</w:t>
            </w:r>
            <w:hyperlink r:id="rId23" w:history="1">
              <w:r w:rsidRPr="00D33BD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http://school-work.net</w:t>
              </w:r>
            </w:hyperlink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представлен полный цикл календарных, школьных и тематических праздников для детей младшего и среднего возраста. </w:t>
            </w:r>
            <w:proofErr w:type="gramStart"/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Предлагаются лучшие сценарии, утренники, викторины, КВНы, беседы, а также конкурсы, игры, эстафеты, загадки, ребусы, кроссворды и сказки.</w:t>
            </w:r>
            <w:proofErr w:type="gramEnd"/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Продумана программа мероприятий, учитывающая познавательные интересы школьников определенного возраста. Все это сделано с учетом конкретных условий - в школе, техникуме, на природе, на переменах,  во внеурочное и каникулярное время. Преподавателям, методистам, социальным работникам этот сайт поможет сделать праздничные мероприятия действительно интересными и запоминающимися детям.</w:t>
            </w:r>
          </w:p>
          <w:p w:rsidR="00D33BD5" w:rsidRPr="00D33BD5" w:rsidRDefault="00D33BD5" w:rsidP="00D3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3BD5" w:rsidRPr="00D33BD5" w:rsidRDefault="00D33BD5" w:rsidP="00D3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4BC3" w:rsidRPr="00BA5CF4" w:rsidRDefault="00514BC3" w:rsidP="00D33B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bookmarkStart w:id="0" w:name="_GoBack"/>
      <w:bookmarkEnd w:id="0"/>
      <w:r w:rsidRPr="00BA5CF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lastRenderedPageBreak/>
        <w:t>Сайты в помощь классному руководителю</w:t>
      </w:r>
    </w:p>
    <w:p w:rsidR="00514BC3" w:rsidRPr="00BA5CF4" w:rsidRDefault="00514BC3" w:rsidP="00514B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 для проведения классных часов</w:t>
      </w:r>
    </w:p>
    <w:p w:rsidR="00BA5CF4" w:rsidRPr="00514BC3" w:rsidRDefault="00BA5CF4" w:rsidP="00514B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14BC3" w:rsidRPr="00514BC3" w:rsidRDefault="00514BC3" w:rsidP="00514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C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F174F82" wp14:editId="2C51F363">
                <wp:extent cx="304800" cy="304800"/>
                <wp:effectExtent l="0" t="0" r="0" b="0"/>
                <wp:docPr id="16" name="cc-m-imagesubtitle-image-13549694822" descr="https://image.jimcdn.com/app/cms/image/transf/none/path/s4919c04c26546c5e/image/id2bb9bfefbae7231/version/1470720557/image.png">
                  <a:hlinkClick xmlns:a="http://schemas.openxmlformats.org/drawingml/2006/main" r:id="rId2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c-m-imagesubtitle-image-13549694822" o:spid="_x0000_s1026" alt="https://image.jimcdn.com/app/cms/image/transf/none/path/s4919c04c26546c5e/image/id2bb9bfefbae7231/version/1470720557/image.png" href="https://infourok.ru/videouroki?category=6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FC2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5373" cy="1019175"/>
            <wp:effectExtent l="0" t="0" r="0" b="0"/>
            <wp:docPr id="31" name="Рисунок 31" descr="C:\Users\Завуч\Desktop\1470720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Завуч\Desktop\1470720557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373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CF4" w:rsidRDefault="00514BC3" w:rsidP="00514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14BC3" w:rsidRPr="00BA5CF4" w:rsidRDefault="00514BC3" w:rsidP="00514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журнала </w:t>
      </w:r>
      <w:r w:rsidRPr="00BA5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«Классное руководство и воспитание школьников».  </w:t>
      </w:r>
      <w:r w:rsidRPr="00BA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AD1" w:rsidRPr="00BA5CF4" w:rsidRDefault="004E7AD1" w:rsidP="00514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AD1" w:rsidRDefault="004E7AD1" w:rsidP="00514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B0133B" wp14:editId="03DE9907">
            <wp:extent cx="1863863" cy="2572131"/>
            <wp:effectExtent l="0" t="0" r="3175" b="0"/>
            <wp:docPr id="29" name="Рисунок 29" descr="C:\Users\Завуч\Desktop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main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461" cy="257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C3" w:rsidRPr="00BA5CF4" w:rsidRDefault="00514BC3" w:rsidP="004E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</w:t>
      </w:r>
      <w:r w:rsidRPr="00BA5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«Справочник классного руководителя».</w:t>
      </w:r>
      <w:r w:rsidRPr="00BA5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Читатель найдет в журнале актуальные материалы по организации работы с классом, контролю учебного процесса, организации внеурочной деятельности, взаимодействию с родителями, защите прав и интересов учащихся и педагогов и многое другое.</w:t>
      </w:r>
      <w:r w:rsidRPr="00BA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C3" w:rsidRDefault="00FC2D5F" w:rsidP="00514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74783" cy="2266950"/>
            <wp:effectExtent l="0" t="0" r="0" b="0"/>
            <wp:docPr id="30" name="Рисунок 30" descr="C:\Users\Завуч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Завуч\Desktop\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783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C3" w:rsidRPr="00514BC3" w:rsidRDefault="00514BC3" w:rsidP="00514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C3" w:rsidRPr="00BA5CF4" w:rsidRDefault="00514BC3" w:rsidP="00BA5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Интернет-версия журнала </w:t>
      </w:r>
      <w:r w:rsidRPr="00BA5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«Родительское собрание».</w:t>
      </w:r>
      <w:r w:rsidRPr="00BA5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Уникальные материалы, предназначенные, для самообразования родителей, разрешения семейных конфликтов, установления мира и гармонии в семье. Работы выдающихся педагогов, философов и психологов прошлого и настоящего. Письма родителей, отражающие их собственный опыт воспитания детей, а также молодых читателей, желающих высказать свою точку зрения.</w:t>
      </w:r>
      <w:r w:rsidRPr="00BA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AD1" w:rsidRDefault="004E7AD1" w:rsidP="00514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D1" w:rsidRDefault="004E7AD1" w:rsidP="00514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4286" cy="2600325"/>
            <wp:effectExtent l="0" t="0" r="0" b="0"/>
            <wp:docPr id="28" name="Рисунок 28" descr="C:\Users\Завуч\Desktop\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авуч\Desktop\rs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286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C3" w:rsidRPr="00BA5CF4" w:rsidRDefault="00514BC3" w:rsidP="00BA5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«Семья и школа»</w:t>
      </w:r>
      <w:r w:rsidRPr="00BA5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журнал для педагогов и родителей. Электронная версия журнала рассказывает об изменениях, происходящих в школе, о различных подходах к обучению, о новых программах, об участии родителей в школьной жизни, о возможных конфликтах семьи и школы и способах их разрешения. Есть архив номеров журнала.</w:t>
      </w:r>
      <w:r w:rsidRPr="00BA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AD1" w:rsidRPr="00BA5CF4" w:rsidRDefault="004E7AD1" w:rsidP="00514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AD1" w:rsidRDefault="004E7AD1" w:rsidP="00514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76450" cy="2305050"/>
            <wp:effectExtent l="0" t="0" r="0" b="0"/>
            <wp:docPr id="27" name="Рисунок 27" descr="C:\Users\Завуч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вуч\Desktop\6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AD1" w:rsidRPr="00514BC3" w:rsidRDefault="004E7AD1" w:rsidP="00514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C3" w:rsidRPr="00514BC3" w:rsidRDefault="00514BC3" w:rsidP="00514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C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DB39FD2" wp14:editId="3F06F80E">
                <wp:extent cx="304800" cy="304800"/>
                <wp:effectExtent l="0" t="0" r="0" b="0"/>
                <wp:docPr id="12" name="cc-m-imagesubtitle-image-11757316422" descr="https://image.jimcdn.com/app/cms/image/transf/dimension=118x10000:format=jpg/path/s4919c04c26546c5e/image/ic8217fe22d01a717/version/1429285710/image.jpg">
                  <a:hlinkClick xmlns:a="http://schemas.openxmlformats.org/drawingml/2006/main" r:id="rId3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c-m-imagesubtitle-image-11757316422" o:spid="_x0000_s1026" alt="https://image.jimcdn.com/app/cms/image/transf/dimension=118x10000:format=jpg/path/s4919c04c26546c5e/image/ic8217fe22d01a717/version/1429285710/image.jpg" href="http://www.mag7a.narod.r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14BC3" w:rsidRPr="00BA5CF4" w:rsidRDefault="00514BC3" w:rsidP="00BA5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«Педсовет»</w:t>
      </w:r>
      <w:r w:rsidRPr="00BA5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сообщество взаимопомощи учителей.</w:t>
      </w:r>
      <w:r w:rsidRPr="00BA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можно найти следующую информацию: поурочные, тематические, календарные планы, разработки открытых уроков, </w:t>
      </w:r>
      <w:r w:rsidRPr="00BA5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сценарии школьных праздников, классные часы,</w:t>
      </w:r>
      <w:r w:rsidRPr="00BA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конспекты уроков, учебники, лабораторные, контрольные работы и множество других материалов для учителей. </w:t>
      </w:r>
    </w:p>
    <w:p w:rsidR="00BA5CF4" w:rsidRDefault="00BA5CF4" w:rsidP="00BA5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F4" w:rsidRDefault="00BA5CF4" w:rsidP="00BA5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F4" w:rsidRDefault="00BA5CF4" w:rsidP="00BA5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AEAC01" wp14:editId="32098C63">
            <wp:extent cx="2532440" cy="1276350"/>
            <wp:effectExtent l="0" t="0" r="1270" b="0"/>
            <wp:docPr id="4" name="Рисунок 4" descr="C:\Users\Завуч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вуч\Desktop\7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4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AD1" w:rsidRDefault="004E7AD1" w:rsidP="00514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D1" w:rsidRDefault="004E7AD1" w:rsidP="00514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C3" w:rsidRPr="00BA5CF4" w:rsidRDefault="00514BC3" w:rsidP="00BA5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«Родительский комитет».</w:t>
      </w:r>
      <w:r w:rsidRPr="00BA5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сайте можно познакомиться с разнообразной информацией, которая может стать предметом обсуждения на родительских собраниях, при проведении родительского всеобуча, а также в качестве рекомендаций родителям в качестве самостоятельного изучения. В разделах сайта размещена информация, раскрывающая проблемы защиты детей. </w:t>
      </w:r>
      <w:r w:rsidRPr="00BA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1C84" w:rsidRPr="00BA5CF4" w:rsidRDefault="005D1C84" w:rsidP="00514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84" w:rsidRDefault="005D1C84" w:rsidP="00514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BAB949" wp14:editId="5ACEDD41">
            <wp:extent cx="2676525" cy="1266825"/>
            <wp:effectExtent l="0" t="0" r="9525" b="9525"/>
            <wp:docPr id="24" name="Рисунок 24" descr="C:\Users\Завуч\Desktop\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9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84" w:rsidRPr="00514BC3" w:rsidRDefault="005D1C84" w:rsidP="00514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84" w:rsidRPr="00BA5CF4" w:rsidRDefault="00514BC3" w:rsidP="00BA5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C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4E85BC42" wp14:editId="7B941CD8">
                <wp:extent cx="304800" cy="304800"/>
                <wp:effectExtent l="0" t="0" r="0" b="0"/>
                <wp:docPr id="9" name="cc-m-imagesubtitle-image-11757377222" descr="https://image.jimcdn.com/app/cms/image/transf/dimension=144x10000:format=gif/path/s4919c04c26546c5e/image/i33e69d94aef783c9/version/1429286113/image.gif">
                  <a:hlinkClick xmlns:a="http://schemas.openxmlformats.org/drawingml/2006/main" r:id="rId33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c-m-imagesubtitle-image-11757377222" o:spid="_x0000_s1026" alt="https://image.jimcdn.com/app/cms/image/transf/dimension=144x10000:format=gif/path/s4919c04c26546c5e/image/i33e69d94aef783c9/version/1429286113/image.gif" href="http://r-komitet.r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BA5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Фестиваль педагогических идей «Открытый урок».</w:t>
      </w:r>
      <w:r w:rsidRPr="00BA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сайте в рубриках «Классное руководство», «Внеклассные мероприятия», «Работа с родителями» можно найти методические разработки мероприятий, классных часов, бесед с родителями.</w:t>
      </w:r>
    </w:p>
    <w:p w:rsidR="00514BC3" w:rsidRPr="00514BC3" w:rsidRDefault="00514BC3" w:rsidP="00514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C84">
        <w:rPr>
          <w:noProof/>
          <w:lang w:eastAsia="ru-RU"/>
        </w:rPr>
        <w:drawing>
          <wp:inline distT="0" distB="0" distL="0" distR="0" wp14:anchorId="37487AC7" wp14:editId="729AEB52">
            <wp:extent cx="3876675" cy="504825"/>
            <wp:effectExtent l="0" t="0" r="9525" b="9525"/>
            <wp:docPr id="23" name="Рисунок 23" descr="C:\Users\Завуч\Desktop\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вуч\Desktop\10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C3" w:rsidRPr="00514BC3" w:rsidRDefault="00514BC3" w:rsidP="00514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C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F334A3D" wp14:editId="2DB3CB05">
                <wp:extent cx="304800" cy="304800"/>
                <wp:effectExtent l="0" t="0" r="0" b="0"/>
                <wp:docPr id="6" name="cc-m-imagesubtitle-image-11757420822" descr="https://image.jimcdn.com/app/cms/image/transf/dimension=407x10000:format=gif/path/s4919c04c26546c5e/image/i3d70562c14dbae87/version/1429286505/image.gif">
                  <a:hlinkClick xmlns:a="http://schemas.openxmlformats.org/drawingml/2006/main" r:id="rId3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c-m-imagesubtitle-image-11757420822" o:spid="_x0000_s1026" alt="https://image.jimcdn.com/app/cms/image/transf/dimension=407x10000:format=gif/path/s4919c04c26546c5e/image/i3d70562c14dbae87/version/1429286505/image.gif" href="http://festival.1september.r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14BC3" w:rsidRPr="00BA5CF4" w:rsidRDefault="00514BC3" w:rsidP="00514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5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Инфоурок</w:t>
      </w:r>
      <w:proofErr w:type="spellEnd"/>
      <w:r w:rsidRPr="00BA5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 «Классному руководителю»</w:t>
      </w:r>
      <w:r w:rsidRPr="00BA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C3" w:rsidRDefault="00514BC3" w:rsidP="00514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C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35BACF" wp14:editId="134C9768">
                <wp:extent cx="304800" cy="304800"/>
                <wp:effectExtent l="0" t="0" r="0" b="0"/>
                <wp:docPr id="3" name="cc-m-imagesubtitle-image-11757451522" descr="https://image.jimcdn.com/app/cms/image/transf/dimension=148x10000:format=jpg/path/s4919c04c26546c5e/image/i0c62e7076c781160/version/1429286809/image.jpg">
                  <a:hlinkClick xmlns:a="http://schemas.openxmlformats.org/drawingml/2006/main" r:id="rId3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c-m-imagesubtitle-image-11757451522" o:spid="_x0000_s1026" alt="https://image.jimcdn.com/app/cms/image/transf/dimension=148x10000:format=jpg/path/s4919c04c26546c5e/image/i0c62e7076c781160/version/1429286809/image.jpg" href="http://infourok.ru/klassnomu-rukovoditelju.html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5D1C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6925" cy="1787611"/>
            <wp:effectExtent l="0" t="0" r="0" b="3175"/>
            <wp:docPr id="21" name="Рисунок 21" descr="C:\Users\Завуч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вуч\Desktop\11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8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CF4" w:rsidRDefault="00BA5CF4" w:rsidP="00514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F4" w:rsidRPr="00514BC3" w:rsidRDefault="00BA5CF4" w:rsidP="00514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C3" w:rsidRPr="00BA5CF4" w:rsidRDefault="00514BC3" w:rsidP="00514B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Классные часы в школе - темы, разработки, сценарии, презентации, конспекты</w:t>
      </w:r>
      <w:r w:rsidRPr="00BA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C3" w:rsidRPr="00514BC3" w:rsidRDefault="00514BC3" w:rsidP="00514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C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AD9A8B0" wp14:editId="7B293AA8">
                <wp:extent cx="304800" cy="304800"/>
                <wp:effectExtent l="0" t="0" r="0" b="0"/>
                <wp:docPr id="2" name="cc-m-imagesubtitle-image-11875768722" descr="https://image.jimcdn.com/app/cms/image/transf/dimension=428x10000:format=jpg/path/s4919c04c26546c5e/image/i3f71029555f7cf3a/version/1430837688/image.jpg">
                  <a:hlinkClick xmlns:a="http://schemas.openxmlformats.org/drawingml/2006/main" r:id="rId3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c-m-imagesubtitle-image-11875768722" o:spid="_x0000_s1026" alt="https://image.jimcdn.com/app/cms/image/transf/dimension=428x10000:format=jpg/path/s4919c04c26546c5e/image/i3f71029555f7cf3a/version/1430837688/image.jpg" href="http://www.klassnye-chasy.r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5D1C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14825" cy="1209675"/>
            <wp:effectExtent l="0" t="0" r="9525" b="9525"/>
            <wp:docPr id="20" name="Рисунок 20" descr="C:\Users\Завуч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уч\Desktop\12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CF4" w:rsidRDefault="00BA5CF4" w:rsidP="00514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4BC3" w:rsidRPr="00BA5CF4" w:rsidRDefault="00514BC3" w:rsidP="00514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Современный учительский портал</w:t>
      </w:r>
      <w:r w:rsidRPr="00BA5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этом сайте представлены школьные и тематические праздничные мероприятия, материалы для классного часа.</w:t>
      </w:r>
      <w:r w:rsidRPr="00BA5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14BC3" w:rsidRPr="00514BC3" w:rsidRDefault="00514BC3" w:rsidP="00514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C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A4F0752" wp14:editId="74D8BCF0">
                <wp:extent cx="304800" cy="304800"/>
                <wp:effectExtent l="0" t="0" r="0" b="0"/>
                <wp:docPr id="1" name="cc-m-imagesubtitle-image-12195090922" descr="https://image.jimcdn.com/app/cms/image/transf/dimension=440x10000:format=png/path/s4919c04c26546c5e/image/id5a14960f81f8df9/version/1435058442/image.png">
                  <a:hlinkClick xmlns:a="http://schemas.openxmlformats.org/drawingml/2006/main" r:id="rId4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c-m-imagesubtitle-image-12195090922" o:spid="_x0000_s1026" alt="https://image.jimcdn.com/app/cms/image/transf/dimension=440x10000:format=png/path/s4919c04c26546c5e/image/id5a14960f81f8df9/version/1435058442/image.png" href="http://easyen.ru/load/kl_ruk/110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5D1C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0" cy="1000125"/>
            <wp:effectExtent l="0" t="0" r="0" b="9525"/>
            <wp:docPr id="19" name="Рисунок 19" descr="C:\Users\Завуч\Desktop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14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C0B" w:rsidRDefault="00514BC3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039D299" wp14:editId="442D6E47">
                <wp:extent cx="304800" cy="304800"/>
                <wp:effectExtent l="0" t="0" r="0" b="0"/>
                <wp:docPr id="18" name="cc-m-imagesubtitle-image-11757263322" descr="https://image.jimcdn.com/app/cms/image/transf/dimension=119x10000:format=jpg/path/s4919c04c26546c5e/image/i5a747d0cd508baa6/version/1429285510/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c-m-imagesubtitle-image-11757263322" o:spid="_x0000_s1026" alt="https://image.jimcdn.com/app/cms/image/transf/dimension=119x10000:format=jpg/path/s4919c04c26546c5e/image/i5a747d0cd508baa6/version/1429285510/ima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GulKMJwMAAHI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</w:p>
    <w:sectPr w:rsidR="00EF5C0B" w:rsidSect="00D33BD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40CB"/>
    <w:multiLevelType w:val="multilevel"/>
    <w:tmpl w:val="CC7C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605E0"/>
    <w:multiLevelType w:val="multilevel"/>
    <w:tmpl w:val="3AEE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538E9"/>
    <w:multiLevelType w:val="multilevel"/>
    <w:tmpl w:val="EEEE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C3"/>
    <w:rsid w:val="00236CEC"/>
    <w:rsid w:val="004E7AD1"/>
    <w:rsid w:val="00514BC3"/>
    <w:rsid w:val="005D1C84"/>
    <w:rsid w:val="00BA5CF4"/>
    <w:rsid w:val="00D33BD5"/>
    <w:rsid w:val="00EF5C0B"/>
    <w:rsid w:val="00F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board.aspx?cat_no=1191&amp;tmpl=Thread&amp;BoardId=1193&amp;ThreadId=87&amp;page=20" TargetMode="External"/><Relationship Id="rId13" Type="http://schemas.openxmlformats.org/officeDocument/2006/relationships/hyperlink" Target="http://www.it-n.ru/board.aspx?cat_no=1191&amp;tmpl=Thread&amp;BoardId=1193&amp;ThreadId=674&amp;page=8" TargetMode="External"/><Relationship Id="rId18" Type="http://schemas.openxmlformats.org/officeDocument/2006/relationships/hyperlink" Target="http://pedsovet.su/load/10" TargetMode="External"/><Relationship Id="rId26" Type="http://schemas.openxmlformats.org/officeDocument/2006/relationships/image" Target="media/image3.jpeg"/><Relationship Id="rId39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yperlink" Target="http://www.dddgazeta.ru/" TargetMode="External"/><Relationship Id="rId34" Type="http://schemas.openxmlformats.org/officeDocument/2006/relationships/image" Target="media/image9.gif"/><Relationship Id="rId42" Type="http://schemas.openxmlformats.org/officeDocument/2006/relationships/fontTable" Target="fontTable.xml"/><Relationship Id="rId7" Type="http://schemas.openxmlformats.org/officeDocument/2006/relationships/hyperlink" Target="http://klass.resobr.ru/" TargetMode="External"/><Relationship Id="rId12" Type="http://schemas.openxmlformats.org/officeDocument/2006/relationships/hyperlink" Target="http://www.it-n.ru/board.aspx?cat_no=1191&amp;tmpl=Thread&amp;BoardId=1193&amp;ThreadId=247&amp;page=20" TargetMode="External"/><Relationship Id="rId17" Type="http://schemas.openxmlformats.org/officeDocument/2006/relationships/hyperlink" Target="http://www.uroki.net/index.htm" TargetMode="External"/><Relationship Id="rId25" Type="http://schemas.openxmlformats.org/officeDocument/2006/relationships/image" Target="media/image2.png"/><Relationship Id="rId33" Type="http://schemas.openxmlformats.org/officeDocument/2006/relationships/hyperlink" Target="http://r-komitet.ru/" TargetMode="External"/><Relationship Id="rId38" Type="http://schemas.openxmlformats.org/officeDocument/2006/relationships/hyperlink" Target="http://www.klassnye-cha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-n.ru/board.aspx?cat_no=1191&amp;tmpl=Thread&amp;BoardId=1193&amp;ThreadId=147&amp;page=12" TargetMode="External"/><Relationship Id="rId20" Type="http://schemas.openxmlformats.org/officeDocument/2006/relationships/hyperlink" Target="http://www.debryansk.ru/~lpsch/kl_ruk/" TargetMode="External"/><Relationship Id="rId29" Type="http://schemas.openxmlformats.org/officeDocument/2006/relationships/image" Target="media/image6.jpeg"/><Relationship Id="rId41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t-n.ru/board.aspx?cat_no=1191&amp;tmpl=Thread&amp;BoardId=1193&amp;ThreadId=6437&amp;page=2" TargetMode="External"/><Relationship Id="rId24" Type="http://schemas.openxmlformats.org/officeDocument/2006/relationships/hyperlink" Target="https://infourok.ru/videouroki?category=6" TargetMode="External"/><Relationship Id="rId32" Type="http://schemas.openxmlformats.org/officeDocument/2006/relationships/image" Target="media/image8.gif"/><Relationship Id="rId37" Type="http://schemas.openxmlformats.org/officeDocument/2006/relationships/image" Target="media/image10.jpeg"/><Relationship Id="rId40" Type="http://schemas.openxmlformats.org/officeDocument/2006/relationships/hyperlink" Target="http://easyen.ru/load/kl_ruk/1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-n.ru/board.aspx?cat_no=1191&amp;tmpl=Thread&amp;BoardId=1193&amp;ThreadId=245&amp;page=22" TargetMode="External"/><Relationship Id="rId23" Type="http://schemas.openxmlformats.org/officeDocument/2006/relationships/hyperlink" Target="http://school-work.net/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://infourok.ru/klassnomu-rukovoditelju.html" TargetMode="External"/><Relationship Id="rId10" Type="http://schemas.openxmlformats.org/officeDocument/2006/relationships/hyperlink" Target="http://www.it-n.ru/board.aspx?cat_no=1191&amp;tmpl=Thread&amp;BoardId=1193&amp;ThreadId=5023&amp;page=3" TargetMode="External"/><Relationship Id="rId19" Type="http://schemas.openxmlformats.org/officeDocument/2006/relationships/hyperlink" Target="http://www.debryansk.ru/~lpsch/kl_ruk/" TargetMode="External"/><Relationship Id="rId31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www.it-n.ru/board.aspx?cat_no=1191&amp;tmpl=Thread&amp;BoardId=1193&amp;ThreadId=2285&amp;page=5" TargetMode="External"/><Relationship Id="rId14" Type="http://schemas.openxmlformats.org/officeDocument/2006/relationships/hyperlink" Target="http://www.it-n.ru/board.aspx?cat_no=1191&amp;tmpl=Thread&amp;BoardId=1193&amp;ThreadId=16989&amp;page=0" TargetMode="External"/><Relationship Id="rId22" Type="http://schemas.openxmlformats.org/officeDocument/2006/relationships/hyperlink" Target="http://www.edunet.uz/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://www.mag7a.narod.ru/" TargetMode="External"/><Relationship Id="rId35" Type="http://schemas.openxmlformats.org/officeDocument/2006/relationships/hyperlink" Target="http://festival.1september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6</cp:revision>
  <dcterms:created xsi:type="dcterms:W3CDTF">2020-06-17T10:49:00Z</dcterms:created>
  <dcterms:modified xsi:type="dcterms:W3CDTF">2020-06-18T04:43:00Z</dcterms:modified>
</cp:coreProperties>
</file>