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DC" w:rsidRPr="00353529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529">
        <w:rPr>
          <w:rFonts w:ascii="Times New Roman" w:hAnsi="Times New Roman" w:cs="Times New Roman"/>
          <w:sz w:val="24"/>
          <w:szCs w:val="24"/>
        </w:rPr>
        <w:t>Муниципальное общеобразовательное автономное учреждение города Бузулука</w:t>
      </w: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529">
        <w:rPr>
          <w:rFonts w:ascii="Times New Roman" w:hAnsi="Times New Roman" w:cs="Times New Roman"/>
          <w:sz w:val="24"/>
          <w:szCs w:val="24"/>
        </w:rPr>
        <w:t>«Средняя общеобразовательная школа №6 имени А.С. Пушкина»</w:t>
      </w:r>
    </w:p>
    <w:p w:rsidR="00E156DC" w:rsidRPr="00353529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50" w:type="pct"/>
        <w:tblLook w:val="01E0" w:firstRow="1" w:lastRow="1" w:firstColumn="1" w:lastColumn="1" w:noHBand="0" w:noVBand="0"/>
      </w:tblPr>
      <w:tblGrid>
        <w:gridCol w:w="3121"/>
        <w:gridCol w:w="3399"/>
        <w:gridCol w:w="3517"/>
      </w:tblGrid>
      <w:tr w:rsidR="00E156DC" w:rsidRPr="00353529" w:rsidTr="00846101">
        <w:trPr>
          <w:trHeight w:val="230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C" w:rsidRPr="00353529" w:rsidRDefault="00E156DC" w:rsidP="008461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353529">
              <w:rPr>
                <w:b/>
                <w:sz w:val="24"/>
                <w:szCs w:val="24"/>
              </w:rPr>
              <w:t>«Рассмотрено»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М. Ю. </w:t>
            </w:r>
            <w:proofErr w:type="spellStart"/>
            <w:r>
              <w:rPr>
                <w:sz w:val="24"/>
                <w:szCs w:val="24"/>
              </w:rPr>
              <w:t>Биишева</w:t>
            </w:r>
            <w:proofErr w:type="spellEnd"/>
            <w:r>
              <w:rPr>
                <w:sz w:val="24"/>
                <w:szCs w:val="24"/>
              </w:rPr>
              <w:t xml:space="preserve"> М.Ю.___________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</w:t>
            </w:r>
            <w:proofErr w:type="gramStart"/>
            <w:r w:rsidRPr="00353529">
              <w:rPr>
                <w:sz w:val="24"/>
                <w:szCs w:val="24"/>
              </w:rPr>
              <w:t>от</w:t>
            </w:r>
            <w:proofErr w:type="gramEnd"/>
            <w:r w:rsidRPr="00353529">
              <w:rPr>
                <w:sz w:val="24"/>
                <w:szCs w:val="24"/>
              </w:rPr>
              <w:t xml:space="preserve"> 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«28 » августа 2019</w:t>
            </w:r>
            <w:r w:rsidRPr="00353529">
              <w:rPr>
                <w:sz w:val="24"/>
                <w:szCs w:val="24"/>
                <w:u w:val="single"/>
              </w:rPr>
              <w:t>г.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C" w:rsidRPr="00353529" w:rsidRDefault="00E156DC" w:rsidP="008461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353529">
              <w:rPr>
                <w:b/>
                <w:sz w:val="24"/>
                <w:szCs w:val="24"/>
              </w:rPr>
              <w:t>«Согласовано»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353529">
              <w:rPr>
                <w:sz w:val="24"/>
                <w:szCs w:val="24"/>
              </w:rPr>
              <w:t>Заместитель директора школы по УМР МОАУ «СОШ № 6»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353529">
              <w:rPr>
                <w:sz w:val="24"/>
                <w:szCs w:val="24"/>
              </w:rPr>
              <w:t xml:space="preserve">___________ 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Селихова Т.В.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«28» августа 2018</w:t>
            </w:r>
            <w:r w:rsidRPr="00353529">
              <w:rPr>
                <w:sz w:val="24"/>
                <w:szCs w:val="24"/>
                <w:u w:val="single"/>
              </w:rPr>
              <w:t xml:space="preserve"> г.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DC" w:rsidRPr="00353529" w:rsidRDefault="00E156DC" w:rsidP="00846101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353529">
              <w:rPr>
                <w:b/>
                <w:sz w:val="24"/>
                <w:szCs w:val="24"/>
              </w:rPr>
              <w:t>«Утверждаю»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353529">
              <w:rPr>
                <w:sz w:val="24"/>
                <w:szCs w:val="24"/>
              </w:rPr>
              <w:t>Директор МОАУ «СОШ № 6»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353529">
              <w:rPr>
                <w:sz w:val="24"/>
                <w:szCs w:val="24"/>
              </w:rPr>
              <w:t>__________</w:t>
            </w:r>
            <w:proofErr w:type="spellStart"/>
            <w:r>
              <w:rPr>
                <w:sz w:val="24"/>
                <w:szCs w:val="24"/>
              </w:rPr>
              <w:t>Чигарева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</w:p>
          <w:p w:rsidR="00E156DC" w:rsidRPr="00353529" w:rsidRDefault="00E156DC" w:rsidP="00846101">
            <w:pPr>
              <w:tabs>
                <w:tab w:val="left" w:pos="9288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Приказ № 399 </w:t>
            </w:r>
            <w:r>
              <w:rPr>
                <w:sz w:val="24"/>
                <w:szCs w:val="24"/>
                <w:u w:val="single"/>
              </w:rPr>
              <w:t>от «29 » августа 2019</w:t>
            </w:r>
            <w:r w:rsidRPr="00353529">
              <w:rPr>
                <w:sz w:val="24"/>
                <w:szCs w:val="24"/>
                <w:u w:val="single"/>
              </w:rPr>
              <w:t xml:space="preserve"> г.</w:t>
            </w:r>
          </w:p>
          <w:p w:rsidR="00E156DC" w:rsidRPr="00353529" w:rsidRDefault="00E156DC" w:rsidP="00846101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156DC" w:rsidRDefault="00E156DC" w:rsidP="00E156DC">
      <w:pPr>
        <w:rPr>
          <w:rFonts w:ascii="Times New Roman" w:hAnsi="Times New Roman" w:cs="Times New Roman"/>
          <w:b/>
          <w:sz w:val="56"/>
          <w:szCs w:val="56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3529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53529">
        <w:rPr>
          <w:rFonts w:ascii="Times New Roman" w:hAnsi="Times New Roman" w:cs="Times New Roman"/>
          <w:b/>
          <w:sz w:val="56"/>
          <w:szCs w:val="56"/>
        </w:rPr>
        <w:t xml:space="preserve">по </w:t>
      </w:r>
      <w:r>
        <w:rPr>
          <w:rFonts w:ascii="Times New Roman" w:hAnsi="Times New Roman" w:cs="Times New Roman"/>
          <w:b/>
          <w:sz w:val="56"/>
          <w:szCs w:val="56"/>
        </w:rPr>
        <w:t>праву (профиль)</w:t>
      </w:r>
    </w:p>
    <w:p w:rsidR="00E156DC" w:rsidRPr="00353529" w:rsidRDefault="00E156DC" w:rsidP="00E156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для 10-11   класса</w:t>
      </w: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2019-2020</w:t>
      </w:r>
      <w:r w:rsidRPr="00353529"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-2часа</w:t>
      </w:r>
    </w:p>
    <w:p w:rsidR="00E156DC" w:rsidRPr="00AC5729" w:rsidRDefault="00E156DC" w:rsidP="00E15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за год – 68 часов</w:t>
      </w:r>
    </w:p>
    <w:p w:rsidR="00E156DC" w:rsidRPr="00AC5729" w:rsidRDefault="00E156DC" w:rsidP="00E15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6DC" w:rsidRDefault="00E156DC" w:rsidP="00E156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56DC" w:rsidRDefault="00E156DC" w:rsidP="00E156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56DC" w:rsidRPr="008029B2" w:rsidRDefault="00E156DC" w:rsidP="00E15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5729">
        <w:rPr>
          <w:rFonts w:ascii="Times New Roman" w:hAnsi="Times New Roman" w:cs="Times New Roman"/>
          <w:b/>
          <w:sz w:val="24"/>
          <w:szCs w:val="24"/>
        </w:rPr>
        <w:t xml:space="preserve"> 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Иванова О.В</w:t>
      </w:r>
      <w:r w:rsidRPr="008029B2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E156DC" w:rsidRPr="008029B2" w:rsidRDefault="00E156DC" w:rsidP="00E15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9B2">
        <w:rPr>
          <w:rFonts w:ascii="Times New Roman" w:hAnsi="Times New Roman" w:cs="Times New Roman"/>
          <w:sz w:val="24"/>
          <w:szCs w:val="24"/>
        </w:rPr>
        <w:t>учитель истории и</w:t>
      </w:r>
    </w:p>
    <w:p w:rsidR="00E156DC" w:rsidRPr="008029B2" w:rsidRDefault="00E156DC" w:rsidP="00E15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9B2">
        <w:rPr>
          <w:rFonts w:ascii="Times New Roman" w:hAnsi="Times New Roman" w:cs="Times New Roman"/>
          <w:sz w:val="24"/>
          <w:szCs w:val="24"/>
        </w:rPr>
        <w:t xml:space="preserve"> обществознания </w:t>
      </w:r>
    </w:p>
    <w:p w:rsidR="00E156DC" w:rsidRPr="008029B2" w:rsidRDefault="00E156DC" w:rsidP="00E15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9B2">
        <w:rPr>
          <w:rFonts w:ascii="Times New Roman" w:hAnsi="Times New Roman" w:cs="Times New Roman"/>
          <w:sz w:val="24"/>
          <w:szCs w:val="24"/>
        </w:rPr>
        <w:t xml:space="preserve">высшей квалификационной </w:t>
      </w:r>
    </w:p>
    <w:p w:rsidR="00E156DC" w:rsidRDefault="00E156DC" w:rsidP="00E156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категор</w:t>
      </w:r>
      <w:proofErr w:type="spellEnd"/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Бузулук,2019</w:t>
      </w: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Pr="00E156DC" w:rsidRDefault="00E156DC" w:rsidP="00E15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DC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В результате изучения права на профильном уровне ученик должен: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- 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уметь: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EE1">
        <w:rPr>
          <w:rFonts w:ascii="Times New Roman" w:hAnsi="Times New Roman" w:cs="Times New Roman"/>
          <w:sz w:val="28"/>
          <w:szCs w:val="28"/>
        </w:rPr>
        <w:t>- 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Pr="00D03EE1">
        <w:rPr>
          <w:rFonts w:ascii="Times New Roman" w:hAnsi="Times New Roman" w:cs="Times New Roman"/>
          <w:sz w:val="28"/>
          <w:szCs w:val="28"/>
        </w:rPr>
        <w:t xml:space="preserve"> порядок получения платных образовательных услуг;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EE1">
        <w:rPr>
          <w:rFonts w:ascii="Times New Roman" w:hAnsi="Times New Roman" w:cs="Times New Roman"/>
          <w:sz w:val="28"/>
          <w:szCs w:val="28"/>
        </w:rPr>
        <w:t>- 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  <w:proofErr w:type="gramEnd"/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EE1">
        <w:rPr>
          <w:rFonts w:ascii="Times New Roman" w:hAnsi="Times New Roman" w:cs="Times New Roman"/>
          <w:sz w:val="28"/>
          <w:szCs w:val="28"/>
        </w:rPr>
        <w:t>- различать: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- 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03E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3EE1">
        <w:rPr>
          <w:rFonts w:ascii="Times New Roman" w:hAnsi="Times New Roman" w:cs="Times New Roman"/>
          <w:sz w:val="28"/>
          <w:szCs w:val="28"/>
        </w:rPr>
        <w:t>: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- поиска, анализа, интерпретации и использования правовой информации;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- анализа текстов законодательных актов, норм права с точки зрения конкретных условий их реализации;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- изложения и аргументации собственных суждений о происходящих событиях и явлениях с точки зрения права;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- применения правил (норм) отношений, направленных на согласование интересов различных сторон (на заданных примерах);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- осуществления учебных исследований и проектов по правовой тематике;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 xml:space="preserve">- выбора соответствующих закону форм поведения и действий в типичных </w:t>
      </w:r>
      <w:r w:rsidRPr="00D03EE1">
        <w:rPr>
          <w:rFonts w:ascii="Times New Roman" w:hAnsi="Times New Roman" w:cs="Times New Roman"/>
          <w:sz w:val="28"/>
          <w:szCs w:val="28"/>
        </w:rPr>
        <w:lastRenderedPageBreak/>
        <w:t>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- обращения в надлежащие органы за квалифицированной юридической помощью;</w:t>
      </w:r>
    </w:p>
    <w:p w:rsidR="00E156DC" w:rsidRPr="00D03EE1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E1">
        <w:rPr>
          <w:rFonts w:ascii="Times New Roman" w:hAnsi="Times New Roman" w:cs="Times New Roman"/>
          <w:sz w:val="28"/>
          <w:szCs w:val="28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Pr="00B45C86" w:rsidRDefault="00E156DC" w:rsidP="00E15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6DC" w:rsidRPr="00E156DC" w:rsidRDefault="00E156DC" w:rsidP="00E15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Происхождение права. Место права в системе социального регулирования общества. Механизм правового регулирования. ЗАКОННЫЕ ИНТЕРЕСЫ. Действие права во времени, в пространстве и по кругу лиц. ЭФФЕКТИВНОСТЬ ПРАВА.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Формы (источники) права. Правовые системы современности. Нормы и основные отрасли права в России. Правотворчество. Общие правила применения права. ТОЛКОВАНИЕ ПРАВА. Правоприменительная практика. ПРАВОПОРЯДОК. Правоотношения. ЮРИДИЧЕСКИЙ КОНФЛИКТ. Правонарушения. Юридическая ответственность.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Право и личность. ПРАВОСОЗНАНИЕ. ПРАВОВАЯ КУЛЬТУРА. Правомерное поведение.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Право и государство. Формы государства. Основы конституционного права. Система конституционных прав и свобод в Российской Федерации. Гражданство Российской Федерации. Избирательная система и избирательный процесс. Воинская обязанность и право на альтернативную гражданскую службу. Права и обязанности налогоплательщиков.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Правоохранительные органы, их виды и полномочия. Правосудие. Конституционное, гражданское, арбитражное, уголовное судопроизводство.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Субъекты и объекты гражданского права. Организационно-правовые формы предпринимательской деятельности. СДЕЛКИ. Отдельные виды гражданско-правовых договоров (купля-продажа, подряд, аренда, оказание услуг). Имущественные и неимущественные права и способы их защиты. НАСЛЕДОВАНИЕ. Гражданско-правовая ответственность. Государство как субъект экономических отношений. Правовые средства государственного регулирования экономики.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Семейные правоотношения. Брак. Брачный контракт. Права, обязанности и ответственность членов семьи.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ТРУДОУСТРОЙСТВО И ЗАНЯТОСТЬ. Трудовой договор, порядок его заключения и расторжения. Рабочее время и время отдыха. Трудовые споры и порядок их рассмотрения. ДИСЦИПЛИНАРНАЯ ОТВЕТСТВЕННОСТЬ РАБОТНИКА. Защита трудовых прав. Правовые основы социальной защиты и обеспечения.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Административные правоотношения. Основания административной ответственности. Производство по делам об административных правонарушениях. Органы и способы рассмотрения административных споров.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Понятие преступления и наказания. Действие уголовного закона. Защита прав обвиняемого, потерпевшего, свидетеля в уголовном процессе.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Право на благоприятную окружающую среду и способы его защиты. Экологические правонарушения и ответственность за причинение вреда окружающей среде.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Субъекты международного права. МЕЖДУНАРОДНЫЙ ДОГОВОР. Международные документы о правах человека. Международная защита прав человека в условиях мирного и военного времени.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Профессиональное юридическое образование. Основные юридические профессии, особенности профессиональной юридической деятельности.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lastRenderedPageBreak/>
        <w:t>Опыт познавательной и практической деятельности: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- ознакомление со спецификой профессиональной юридической деятельности, основными юридическими профессиями;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- самостоятельный поиск, анализ и использование правовой информации;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- сравнительный анализ правовых понятий и норм; объяснение смысла конкретных норм права, характеристика содержания текстов нормативных актов;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- оценка общественных событий и явлений, действий людей с точки зрения их соответствия законодательству;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- выработка и доказательная аргументация собственной позиции в конкретных правовых ситуациях с использованием норм права;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- использование норм права при решении учебных и практических задач; осуществление исследований по правовым темам в учебных целях; представление результатов самостоятельного учебного исследования, ведение дискуссии;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- самостоятельное составление отдельных видов юридических документов;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- выполнение ролей адвоката, судьи, прокурора, нотариуса, следователя, юрисконсульта в смоделированных ситуациях;</w:t>
      </w:r>
    </w:p>
    <w:p w:rsidR="00E156DC" w:rsidRPr="00E156DC" w:rsidRDefault="00E156DC" w:rsidP="00E15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6DC">
        <w:rPr>
          <w:rFonts w:ascii="Times New Roman" w:hAnsi="Times New Roman" w:cs="Times New Roman"/>
          <w:sz w:val="28"/>
          <w:szCs w:val="28"/>
        </w:rPr>
        <w:t>- анализ собственных профессиональных склонностей, способов их развития и реализации.</w:t>
      </w:r>
    </w:p>
    <w:p w:rsidR="00E156DC" w:rsidRPr="00E156DC" w:rsidRDefault="00E156DC" w:rsidP="00E156DC">
      <w:pPr>
        <w:pStyle w:val="ConsPlusNormal"/>
        <w:ind w:firstLine="540"/>
        <w:jc w:val="both"/>
        <w:rPr>
          <w:sz w:val="28"/>
          <w:szCs w:val="28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4"/>
          <w:szCs w:val="24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4"/>
          <w:szCs w:val="24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4"/>
          <w:szCs w:val="24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4"/>
          <w:szCs w:val="24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4"/>
          <w:szCs w:val="24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4"/>
          <w:szCs w:val="24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4"/>
          <w:szCs w:val="24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4"/>
          <w:szCs w:val="24"/>
        </w:rPr>
      </w:pPr>
    </w:p>
    <w:p w:rsidR="00E156DC" w:rsidRPr="00E156DC" w:rsidRDefault="00E156DC" w:rsidP="00E156DC">
      <w:pPr>
        <w:rPr>
          <w:rFonts w:ascii="Times New Roman" w:hAnsi="Times New Roman" w:cs="Times New Roman"/>
          <w:sz w:val="24"/>
          <w:szCs w:val="24"/>
        </w:rPr>
      </w:pPr>
    </w:p>
    <w:p w:rsid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p w:rsidR="00E156DC" w:rsidRDefault="00E156DC" w:rsidP="00E156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992"/>
        <w:gridCol w:w="1140"/>
        <w:gridCol w:w="1389"/>
      </w:tblGrid>
      <w:tr w:rsidR="00E156DC" w:rsidTr="00846101">
        <w:trPr>
          <w:trHeight w:val="1279"/>
        </w:trPr>
        <w:tc>
          <w:tcPr>
            <w:tcW w:w="9583" w:type="dxa"/>
            <w:gridSpan w:val="5"/>
          </w:tcPr>
          <w:p w:rsidR="00E156DC" w:rsidRPr="00A91CED" w:rsidRDefault="00E156DC" w:rsidP="00846101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E156DC" w:rsidRPr="00A91CED" w:rsidRDefault="00E156DC" w:rsidP="00846101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</w:p>
          <w:p w:rsidR="00E156DC" w:rsidRPr="00A91CED" w:rsidRDefault="00E156DC" w:rsidP="00846101">
            <w:pPr>
              <w:jc w:val="center"/>
              <w:rPr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A91CED">
              <w:rPr>
                <w:b/>
                <w:color w:val="252525"/>
                <w:sz w:val="24"/>
                <w:szCs w:val="24"/>
                <w:shd w:val="clear" w:color="auto" w:fill="FFFFFF"/>
              </w:rPr>
              <w:t xml:space="preserve">КАЛЕНДАРНО </w:t>
            </w:r>
            <w:r>
              <w:rPr>
                <w:b/>
                <w:color w:val="252525"/>
                <w:sz w:val="24"/>
                <w:szCs w:val="24"/>
                <w:shd w:val="clear" w:color="auto" w:fill="FFFFFF"/>
              </w:rPr>
              <w:t>– ТЕМАТИЧЕСКОЕ ПЛАНИРОВАНИЕ  ПО</w:t>
            </w:r>
            <w:r w:rsidRPr="00A91CED">
              <w:rPr>
                <w:b/>
                <w:color w:val="252525"/>
                <w:sz w:val="24"/>
                <w:szCs w:val="24"/>
                <w:shd w:val="clear" w:color="auto" w:fill="FFFFFF"/>
              </w:rPr>
              <w:t xml:space="preserve">   ПРАВУ</w:t>
            </w:r>
          </w:p>
          <w:p w:rsidR="00E156DC" w:rsidRPr="00A91CED" w:rsidRDefault="00E156DC" w:rsidP="00846101">
            <w:pPr>
              <w:jc w:val="center"/>
              <w:rPr>
                <w:b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52525"/>
                <w:sz w:val="24"/>
                <w:szCs w:val="24"/>
                <w:shd w:val="clear" w:color="auto" w:fill="FFFFFF"/>
              </w:rPr>
              <w:t>10 КЛАСС</w:t>
            </w:r>
          </w:p>
          <w:p w:rsidR="00E156DC" w:rsidRPr="00A91CED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rPr>
          <w:trHeight w:val="376"/>
        </w:trPr>
        <w:tc>
          <w:tcPr>
            <w:tcW w:w="959" w:type="dxa"/>
            <w:vMerge w:val="restart"/>
          </w:tcPr>
          <w:p w:rsidR="00E156DC" w:rsidRPr="00A91CED" w:rsidRDefault="00E156DC" w:rsidP="00846101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A91CED">
              <w:rPr>
                <w:color w:val="252525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5103" w:type="dxa"/>
            <w:vMerge w:val="restart"/>
          </w:tcPr>
          <w:p w:rsidR="00E156DC" w:rsidRPr="00A91CED" w:rsidRDefault="00E156DC" w:rsidP="00846101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A91CED">
              <w:rPr>
                <w:color w:val="252525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E156DC" w:rsidRPr="00A91CED" w:rsidRDefault="00E156DC" w:rsidP="00846101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A91CED">
              <w:rPr>
                <w:color w:val="252525"/>
                <w:sz w:val="24"/>
                <w:szCs w:val="24"/>
                <w:shd w:val="clear" w:color="auto" w:fill="FFFFFF"/>
              </w:rPr>
              <w:t>Ко-во часов</w:t>
            </w:r>
          </w:p>
        </w:tc>
        <w:tc>
          <w:tcPr>
            <w:tcW w:w="2529" w:type="dxa"/>
            <w:gridSpan w:val="2"/>
          </w:tcPr>
          <w:p w:rsidR="00E156DC" w:rsidRPr="00A91CED" w:rsidRDefault="00E156DC" w:rsidP="00846101">
            <w:pPr>
              <w:jc w:val="center"/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A91CED">
              <w:rPr>
                <w:color w:val="252525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E156DC" w:rsidTr="00846101">
        <w:trPr>
          <w:trHeight w:val="336"/>
        </w:trPr>
        <w:tc>
          <w:tcPr>
            <w:tcW w:w="959" w:type="dxa"/>
            <w:vMerge/>
          </w:tcPr>
          <w:p w:rsidR="00E156DC" w:rsidRPr="00A91CED" w:rsidRDefault="00E156DC" w:rsidP="00846101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E156DC" w:rsidRPr="00A91CED" w:rsidRDefault="00E156DC" w:rsidP="00846101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156DC" w:rsidRPr="00A91CED" w:rsidRDefault="00E156DC" w:rsidP="00846101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</w:tcPr>
          <w:p w:rsidR="00E156DC" w:rsidRPr="00A91CED" w:rsidRDefault="00E156DC" w:rsidP="00846101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A91CED">
              <w:rPr>
                <w:color w:val="252525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389" w:type="dxa"/>
          </w:tcPr>
          <w:p w:rsidR="00E156DC" w:rsidRPr="00A91CED" w:rsidRDefault="00E156DC" w:rsidP="00846101">
            <w:pPr>
              <w:rPr>
                <w:color w:val="252525"/>
                <w:sz w:val="24"/>
                <w:szCs w:val="24"/>
                <w:shd w:val="clear" w:color="auto" w:fill="FFFFFF"/>
              </w:rPr>
            </w:pPr>
            <w:r w:rsidRPr="00A91CED">
              <w:rPr>
                <w:color w:val="252525"/>
                <w:sz w:val="24"/>
                <w:szCs w:val="24"/>
                <w:shd w:val="clear" w:color="auto" w:fill="FFFFFF"/>
              </w:rPr>
              <w:t>Факт</w:t>
            </w:r>
          </w:p>
        </w:tc>
      </w:tr>
      <w:tr w:rsidR="00E156DC" w:rsidTr="00846101">
        <w:tc>
          <w:tcPr>
            <w:tcW w:w="959" w:type="dxa"/>
          </w:tcPr>
          <w:p w:rsidR="00E156DC" w:rsidRPr="00A600A3" w:rsidRDefault="00E156DC" w:rsidP="008461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00A3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</w:p>
        </w:tc>
        <w:tc>
          <w:tcPr>
            <w:tcW w:w="5103" w:type="dxa"/>
          </w:tcPr>
          <w:p w:rsidR="00E156DC" w:rsidRPr="00A600A3" w:rsidRDefault="00E156DC" w:rsidP="008461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600A3">
              <w:rPr>
                <w:b/>
                <w:color w:val="000000"/>
                <w:sz w:val="24"/>
                <w:szCs w:val="24"/>
                <w:shd w:val="clear" w:color="auto" w:fill="FFFFFF"/>
              </w:rPr>
              <w:t>Система Российского права</w:t>
            </w:r>
          </w:p>
        </w:tc>
        <w:tc>
          <w:tcPr>
            <w:tcW w:w="992" w:type="dxa"/>
          </w:tcPr>
          <w:p w:rsidR="00E156DC" w:rsidRPr="00A600A3" w:rsidRDefault="00E156DC" w:rsidP="00846101">
            <w:pPr>
              <w:rPr>
                <w:b/>
                <w:color w:val="000000"/>
                <w:shd w:val="clear" w:color="auto" w:fill="FFFFFF"/>
              </w:rPr>
            </w:pPr>
            <w:r w:rsidRPr="00A600A3">
              <w:rPr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rPr>
          <w:trHeight w:val="555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E156DC" w:rsidRPr="00A600A3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Профессиональное юридическое  образование. Основные юридические профессии, особенности  профессиональной юридической деятельности. </w:t>
            </w:r>
          </w:p>
        </w:tc>
        <w:tc>
          <w:tcPr>
            <w:tcW w:w="992" w:type="dxa"/>
          </w:tcPr>
          <w:p w:rsidR="00E156DC" w:rsidRPr="00A600A3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2-7.09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rPr>
          <w:trHeight w:val="615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Опыт познавательной и практической деятельности.</w:t>
            </w:r>
          </w:p>
        </w:tc>
        <w:tc>
          <w:tcPr>
            <w:tcW w:w="992" w:type="dxa"/>
          </w:tcPr>
          <w:p w:rsidR="00E156D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2-7.09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Место права в системе социального регулирования общества</w:t>
            </w:r>
            <w:r w:rsidRPr="00DC53F2">
              <w:rPr>
                <w:i/>
                <w:color w:val="000000"/>
                <w:sz w:val="24"/>
                <w:szCs w:val="24"/>
                <w:shd w:val="clear" w:color="auto" w:fill="FFFFFF"/>
              </w:rPr>
              <w:t>. Роль права в жизни общества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9-14.09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217">
              <w:rPr>
                <w:color w:val="FF0000"/>
                <w:sz w:val="24"/>
                <w:szCs w:val="24"/>
                <w:shd w:val="clear" w:color="auto" w:fill="FFFFFF"/>
              </w:rPr>
              <w:t>Происхождение права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Особенности и закономерности  возникновения права.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9-14.09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Входная контрольная работа.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16-21.09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103" w:type="dxa"/>
          </w:tcPr>
          <w:p w:rsidR="00E156DC" w:rsidRPr="00951217" w:rsidRDefault="00E156DC" w:rsidP="00846101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51217">
              <w:rPr>
                <w:i/>
                <w:color w:val="FF0000"/>
                <w:sz w:val="24"/>
                <w:szCs w:val="24"/>
                <w:shd w:val="clear" w:color="auto" w:fill="FFFFFF"/>
              </w:rPr>
              <w:t>Законные интересы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C53F2">
              <w:rPr>
                <w:color w:val="000000"/>
                <w:sz w:val="24"/>
                <w:szCs w:val="24"/>
                <w:shd w:val="clear" w:color="auto" w:fill="FFFFFF"/>
              </w:rPr>
              <w:t>Правовые принципы</w:t>
            </w:r>
            <w:r w:rsidRPr="00951217">
              <w:rPr>
                <w:color w:val="FF0000"/>
                <w:sz w:val="24"/>
                <w:szCs w:val="24"/>
                <w:shd w:val="clear" w:color="auto" w:fill="FFFFFF"/>
              </w:rPr>
              <w:t xml:space="preserve"> Механизм правового регулирования.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16-21.09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Система регулирования общественных отношений.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23-28.09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103" w:type="dxa"/>
          </w:tcPr>
          <w:p w:rsidR="00E156DC" w:rsidRPr="00DC53F2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3F2">
              <w:rPr>
                <w:color w:val="000000"/>
                <w:sz w:val="24"/>
                <w:szCs w:val="24"/>
                <w:shd w:val="clear" w:color="auto" w:fill="FFFFFF"/>
              </w:rPr>
              <w:t xml:space="preserve">Повторительно – обобщающий урок по </w:t>
            </w:r>
            <w:proofErr w:type="spellStart"/>
            <w:r w:rsidRPr="00DC53F2">
              <w:rPr>
                <w:color w:val="000000"/>
                <w:sz w:val="24"/>
                <w:szCs w:val="24"/>
                <w:shd w:val="clear" w:color="auto" w:fill="FFFFFF"/>
              </w:rPr>
              <w:t>теме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>Роль</w:t>
            </w:r>
            <w:proofErr w:type="spellEnd"/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права в жизни общества».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23-28.09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Pr="00DC53F2" w:rsidRDefault="00E156DC" w:rsidP="008461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2.</w:t>
            </w:r>
          </w:p>
        </w:tc>
        <w:tc>
          <w:tcPr>
            <w:tcW w:w="5103" w:type="dxa"/>
          </w:tcPr>
          <w:p w:rsidR="00E156DC" w:rsidRPr="00DC53F2" w:rsidRDefault="00E156DC" w:rsidP="008461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Теоретические основы права как систем. Правоотношения и правовая культура. </w:t>
            </w:r>
          </w:p>
        </w:tc>
        <w:tc>
          <w:tcPr>
            <w:tcW w:w="992" w:type="dxa"/>
          </w:tcPr>
          <w:p w:rsidR="00E156DC" w:rsidRPr="00DC53F2" w:rsidRDefault="00E156DC" w:rsidP="00846101">
            <w:pPr>
              <w:rPr>
                <w:b/>
                <w:color w:val="000000"/>
                <w:shd w:val="clear" w:color="auto" w:fill="FFFFFF"/>
              </w:rPr>
            </w:pPr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Система права. Нормы и основные отрасли права в России.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30.09-5.10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rPr>
          <w:trHeight w:val="135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Социальные нормы.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30.09-5.10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rPr>
          <w:trHeight w:val="450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103" w:type="dxa"/>
          </w:tcPr>
          <w:p w:rsidR="00E156DC" w:rsidRPr="00951217" w:rsidRDefault="00E156DC" w:rsidP="00846101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51217">
              <w:rPr>
                <w:color w:val="FF0000"/>
                <w:sz w:val="24"/>
                <w:szCs w:val="24"/>
                <w:shd w:val="clear" w:color="auto" w:fill="FFFFFF"/>
              </w:rPr>
              <w:t xml:space="preserve">Правотворчество. </w:t>
            </w:r>
            <w:r w:rsidRPr="00951217">
              <w:rPr>
                <w:i/>
                <w:color w:val="FF0000"/>
                <w:sz w:val="24"/>
                <w:szCs w:val="24"/>
                <w:shd w:val="clear" w:color="auto" w:fill="FFFFFF"/>
              </w:rPr>
              <w:t>Общие правила применения права.</w:t>
            </w:r>
          </w:p>
        </w:tc>
        <w:tc>
          <w:tcPr>
            <w:tcW w:w="992" w:type="dxa"/>
          </w:tcPr>
          <w:p w:rsidR="00E156D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7-12.10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103" w:type="dxa"/>
          </w:tcPr>
          <w:p w:rsidR="00E156DC" w:rsidRPr="00424946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Формы (источники) </w:t>
            </w:r>
            <w:r w:rsidRPr="00424946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права.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7-12.10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103" w:type="dxa"/>
          </w:tcPr>
          <w:p w:rsidR="00E156DC" w:rsidRPr="00424946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Формы (источники) </w:t>
            </w:r>
            <w:r w:rsidRPr="00424946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права.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14-19.10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Действие права во времени, в пространстве и по кругу лиц.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14-19.10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Действие права во времени, в пространстве и по кругу лиц.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21-26.10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rPr>
          <w:trHeight w:val="330"/>
        </w:trPr>
        <w:tc>
          <w:tcPr>
            <w:tcW w:w="959" w:type="dxa"/>
          </w:tcPr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</w:tblGrid>
            <w:tr w:rsidR="00E156DC" w:rsidTr="00846101">
              <w:tc>
                <w:tcPr>
                  <w:tcW w:w="574" w:type="dxa"/>
                  <w:tcBorders>
                    <w:left w:val="nil"/>
                    <w:bottom w:val="nil"/>
                    <w:right w:val="nil"/>
                  </w:tcBorders>
                </w:tcPr>
                <w:p w:rsidR="00E156DC" w:rsidRDefault="00E156DC" w:rsidP="00846101">
                  <w:pP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16</w:t>
                  </w:r>
                </w:p>
              </w:tc>
            </w:tr>
          </w:tbl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:rsidR="00E156DC" w:rsidRPr="000E616F" w:rsidRDefault="00E156DC" w:rsidP="008461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494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Общие правила применения </w:t>
            </w:r>
            <w:proofErr w:type="spellStart"/>
            <w:r w:rsidRPr="00424946">
              <w:rPr>
                <w:i/>
                <w:color w:val="000000"/>
                <w:sz w:val="24"/>
                <w:szCs w:val="24"/>
                <w:shd w:val="clear" w:color="auto" w:fill="FFFFFF"/>
              </w:rPr>
              <w:t>права</w:t>
            </w:r>
            <w:proofErr w:type="gramStart"/>
            <w:r w:rsidRPr="00424946">
              <w:rPr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51217">
              <w:rPr>
                <w:color w:val="FF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51217">
              <w:rPr>
                <w:color w:val="FF0000"/>
                <w:sz w:val="24"/>
                <w:szCs w:val="24"/>
                <w:shd w:val="clear" w:color="auto" w:fill="FFFFFF"/>
              </w:rPr>
              <w:t>равоприменительная</w:t>
            </w:r>
            <w:proofErr w:type="spellEnd"/>
            <w:r w:rsidRPr="00951217">
              <w:rPr>
                <w:color w:val="FF0000"/>
                <w:sz w:val="24"/>
                <w:szCs w:val="24"/>
                <w:shd w:val="clear" w:color="auto" w:fill="FFFFFF"/>
              </w:rPr>
              <w:t xml:space="preserve"> практика.</w:t>
            </w:r>
            <w:r w:rsidRPr="00424946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Реализация права.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21-26.10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rPr>
          <w:trHeight w:val="596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1217">
              <w:rPr>
                <w:color w:val="FF0000"/>
                <w:sz w:val="24"/>
                <w:szCs w:val="24"/>
                <w:shd w:val="clear" w:color="auto" w:fill="FFFFFF"/>
              </w:rPr>
              <w:t>Толкование права.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Правовая норма.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5-9.11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18-19</w:t>
            </w:r>
          </w:p>
        </w:tc>
        <w:tc>
          <w:tcPr>
            <w:tcW w:w="5103" w:type="dxa"/>
          </w:tcPr>
          <w:p w:rsidR="00E156DC" w:rsidRPr="00C11D8C" w:rsidRDefault="00E156DC" w:rsidP="0084610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51217">
              <w:rPr>
                <w:color w:val="FF0000"/>
                <w:sz w:val="24"/>
                <w:szCs w:val="24"/>
                <w:shd w:val="clear" w:color="auto" w:fill="FFFFFF"/>
              </w:rPr>
              <w:t>Правоотношения  и их виды</w:t>
            </w:r>
            <w:r w:rsidRPr="0042494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Реализация права.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5-9.11</w:t>
            </w:r>
          </w:p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11-16.11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103" w:type="dxa"/>
          </w:tcPr>
          <w:p w:rsidR="00E156DC" w:rsidRPr="00951217" w:rsidRDefault="00E156DC" w:rsidP="00846101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51217">
              <w:rPr>
                <w:color w:val="FF0000"/>
                <w:sz w:val="24"/>
                <w:szCs w:val="24"/>
                <w:shd w:val="clear" w:color="auto" w:fill="FFFFFF"/>
              </w:rPr>
              <w:t xml:space="preserve">Юридическая ответственность. </w:t>
            </w:r>
          </w:p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Виды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юридической</w:t>
            </w:r>
            <w:proofErr w:type="gramEnd"/>
          </w:p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ответственности. 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11-16.11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rPr>
          <w:trHeight w:val="562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  <w:tc>
          <w:tcPr>
            <w:tcW w:w="5103" w:type="dxa"/>
          </w:tcPr>
          <w:p w:rsidR="00E156DC" w:rsidRPr="00424946" w:rsidRDefault="00E156DC" w:rsidP="0084610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2494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Правосознание.  Правовая культура. </w:t>
            </w:r>
          </w:p>
          <w:p w:rsidR="00E156DC" w:rsidRPr="00424946" w:rsidRDefault="00E156DC" w:rsidP="0084610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24946">
              <w:rPr>
                <w:i/>
                <w:color w:val="000000"/>
                <w:sz w:val="24"/>
                <w:szCs w:val="24"/>
                <w:shd w:val="clear" w:color="auto" w:fill="FFFFFF"/>
              </w:rPr>
              <w:t>Правовая культура.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Правомерное поведение.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18-23.11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Правовые системы современности.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18-23.11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3F2">
              <w:rPr>
                <w:color w:val="000000"/>
                <w:sz w:val="24"/>
                <w:szCs w:val="24"/>
                <w:shd w:val="clear" w:color="auto" w:fill="FFFFFF"/>
              </w:rPr>
              <w:t>Повторительно – обобщающий урок по теме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Теоретические основы права как систем. Правоотношения и правовая культура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25-30.11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Pr="00DC53F2" w:rsidRDefault="00E156DC" w:rsidP="008461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3</w:t>
            </w:r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E156DC" w:rsidRPr="00DC53F2" w:rsidRDefault="00E156DC" w:rsidP="008461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Государство и право</w:t>
            </w:r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Основы конституционного права и обязанности граждан в России. </w:t>
            </w:r>
          </w:p>
        </w:tc>
        <w:tc>
          <w:tcPr>
            <w:tcW w:w="992" w:type="dxa"/>
          </w:tcPr>
          <w:p w:rsidR="00E156DC" w:rsidRPr="00DC53F2" w:rsidRDefault="00E156DC" w:rsidP="00846101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rPr>
          <w:trHeight w:val="330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24-25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0F9">
              <w:rPr>
                <w:i/>
                <w:color w:val="FF0000"/>
                <w:sz w:val="24"/>
                <w:szCs w:val="24"/>
                <w:shd w:val="clear" w:color="auto" w:fill="FFFFFF"/>
              </w:rPr>
              <w:t>Право и государство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Понятие государство и его признаки.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25-30.11</w:t>
            </w:r>
          </w:p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2-7.12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103" w:type="dxa"/>
          </w:tcPr>
          <w:p w:rsidR="00E156DC" w:rsidRPr="00D9182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82C">
              <w:rPr>
                <w:color w:val="000000"/>
                <w:sz w:val="24"/>
                <w:szCs w:val="24"/>
                <w:shd w:val="clear" w:color="auto" w:fill="FFFFFF"/>
              </w:rPr>
              <w:t xml:space="preserve">Теория происхождения государства.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2-7.12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Сущность и функции государства.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9-14.12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Сущность и функции государства.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9-14.12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Формы государства. Структура высшей государственной власти и управления в стране.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16-21.12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rPr>
          <w:trHeight w:val="562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 власти и управления в стране.</w:t>
            </w:r>
          </w:p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 власти и управления в стране.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</w:p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16-21.12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rPr>
          <w:trHeight w:val="562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Контрольная работа за 1 полугодие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23-28.12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Правовое государство и его сущность. Гражданское общество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23-28.12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83" w:type="dxa"/>
            <w:gridSpan w:val="5"/>
          </w:tcPr>
          <w:p w:rsidR="00E156DC" w:rsidRDefault="00E156DC" w:rsidP="0084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103" w:type="dxa"/>
          </w:tcPr>
          <w:p w:rsidR="00E156DC" w:rsidRPr="00765133" w:rsidRDefault="00E156DC" w:rsidP="0084610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34EFC">
              <w:rPr>
                <w:i/>
                <w:color w:val="FF0000"/>
                <w:sz w:val="24"/>
                <w:szCs w:val="24"/>
                <w:shd w:val="clear" w:color="auto" w:fill="FFFFFF"/>
              </w:rPr>
              <w:t>Основы конституционного права</w:t>
            </w:r>
            <w:r w:rsidRPr="0076513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Развитие конституционных  идей в России. </w:t>
            </w:r>
            <w:r w:rsidRPr="00934EFC">
              <w:rPr>
                <w:color w:val="FF0000"/>
                <w:sz w:val="24"/>
                <w:szCs w:val="24"/>
                <w:shd w:val="clear" w:color="auto" w:fill="FFFFFF"/>
              </w:rPr>
              <w:t>Правосознание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13-18.01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34-35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Конституция – Основной  закон государства.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13-18.01</w:t>
            </w:r>
          </w:p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20-25.01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36-37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Конституционное устройство и организация  власти  в Российской Федерации.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20-25.01</w:t>
            </w:r>
          </w:p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27.01-1.02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Президент Российской Федерации.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27.01-1.02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39-40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Законодательная власть в Российской Федерации.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3-8.02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Исполнительная и судебная власть в Российской Федерации.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10-15.02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42-43</w:t>
            </w:r>
          </w:p>
        </w:tc>
        <w:tc>
          <w:tcPr>
            <w:tcW w:w="5103" w:type="dxa"/>
          </w:tcPr>
          <w:p w:rsidR="00E156DC" w:rsidRPr="00E551CB" w:rsidRDefault="00E156DC" w:rsidP="00846101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E551CB">
              <w:rPr>
                <w:color w:val="FF0000"/>
                <w:sz w:val="24"/>
                <w:szCs w:val="24"/>
                <w:shd w:val="clear" w:color="auto" w:fill="FFFFFF"/>
              </w:rPr>
              <w:t>Гражданство в Российской Федерации.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10-15.02</w:t>
            </w:r>
          </w:p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17-22.02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44-49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51CB">
              <w:rPr>
                <w:color w:val="FF0000"/>
                <w:sz w:val="24"/>
                <w:szCs w:val="24"/>
                <w:shd w:val="clear" w:color="auto" w:fill="FFFFFF"/>
              </w:rPr>
              <w:t>Система конституционных  прав  и свобод  в Российской Федерации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Гражданские (личные) права и свободы в Российской Федерации.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17-22.02-</w:t>
            </w:r>
          </w:p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9-14.03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Гарантии соблюдения прав и свобод.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9-14.03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51-52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7B9C">
              <w:rPr>
                <w:color w:val="FF0000"/>
                <w:sz w:val="24"/>
                <w:szCs w:val="24"/>
                <w:shd w:val="clear" w:color="auto" w:fill="FFFFFF"/>
              </w:rPr>
              <w:t>Права и обязанности налогоплательщиков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Конституционные обязанности.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16-21.03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Воинская обязанность и право на альтернативную гражданскую службу.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1-4.04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rPr>
          <w:trHeight w:val="1830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53F2">
              <w:rPr>
                <w:color w:val="000000"/>
                <w:sz w:val="24"/>
                <w:szCs w:val="24"/>
                <w:shd w:val="clear" w:color="auto" w:fill="FFFFFF"/>
              </w:rPr>
              <w:t>Повторительно – обобщающий урок по теме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Государство и право</w:t>
            </w:r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Основы конституционного права и обязанности граждан в России.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1-4.04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rPr>
          <w:trHeight w:val="225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55</w:t>
            </w:r>
          </w:p>
        </w:tc>
        <w:tc>
          <w:tcPr>
            <w:tcW w:w="5103" w:type="dxa"/>
          </w:tcPr>
          <w:p w:rsidR="00E156DC" w:rsidRPr="00DC53F2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 на тему: «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Основы конституционного права и обязанности граждан в России» </w:t>
            </w:r>
            <w:r w:rsidRPr="00276A78">
              <w:rPr>
                <w:color w:val="000000"/>
                <w:sz w:val="24"/>
                <w:szCs w:val="24"/>
                <w:shd w:val="clear" w:color="auto" w:fill="FFFFFF"/>
              </w:rPr>
              <w:t>по кодификатору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форме ЕГЭ. </w:t>
            </w:r>
          </w:p>
        </w:tc>
        <w:tc>
          <w:tcPr>
            <w:tcW w:w="992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6-11.04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Pr="00DC53F2" w:rsidRDefault="00E156DC" w:rsidP="008461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4</w:t>
            </w:r>
            <w:r w:rsidRPr="00DC53F2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3" w:type="dxa"/>
          </w:tcPr>
          <w:p w:rsidR="00E156DC" w:rsidRPr="00DC53F2" w:rsidRDefault="00E156DC" w:rsidP="0084610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Правосудие и правоохранительные органы. </w:t>
            </w:r>
          </w:p>
        </w:tc>
        <w:tc>
          <w:tcPr>
            <w:tcW w:w="992" w:type="dxa"/>
          </w:tcPr>
          <w:p w:rsidR="00E156DC" w:rsidRPr="00DC53F2" w:rsidRDefault="00E156DC" w:rsidP="00846101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Защита прав человека в государстве.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6-11.04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103" w:type="dxa"/>
          </w:tcPr>
          <w:p w:rsidR="00E156DC" w:rsidRPr="008D5AB1" w:rsidRDefault="00E156DC" w:rsidP="0084610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D5AB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Правоохранительные органы, их виды и полномочия.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13-18.04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58. </w:t>
            </w:r>
          </w:p>
        </w:tc>
        <w:tc>
          <w:tcPr>
            <w:tcW w:w="5103" w:type="dxa"/>
          </w:tcPr>
          <w:p w:rsidR="00E156DC" w:rsidRPr="008D5AB1" w:rsidRDefault="00E156DC" w:rsidP="0084610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D5AB1">
              <w:rPr>
                <w:i/>
                <w:color w:val="000000"/>
                <w:sz w:val="24"/>
                <w:szCs w:val="24"/>
                <w:shd w:val="clear" w:color="auto" w:fill="FFFFFF"/>
              </w:rPr>
              <w:t>Правоохранительные органы в Российской  системе ОВД.</w:t>
            </w:r>
          </w:p>
        </w:tc>
        <w:tc>
          <w:tcPr>
            <w:tcW w:w="992" w:type="dxa"/>
          </w:tcPr>
          <w:p w:rsidR="00E156DC" w:rsidRPr="008D5AB1" w:rsidRDefault="00E156DC" w:rsidP="00846101">
            <w:pPr>
              <w:rPr>
                <w:color w:val="000000"/>
                <w:shd w:val="clear" w:color="auto" w:fill="FFFFFF"/>
              </w:rPr>
            </w:pPr>
            <w:r w:rsidRPr="008D5AB1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13-18.04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59. </w:t>
            </w:r>
          </w:p>
        </w:tc>
        <w:tc>
          <w:tcPr>
            <w:tcW w:w="5103" w:type="dxa"/>
          </w:tcPr>
          <w:p w:rsidR="00E156DC" w:rsidRPr="008D5AB1" w:rsidRDefault="00E156DC" w:rsidP="0084610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D5AB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Правосудие.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20-25.04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103" w:type="dxa"/>
          </w:tcPr>
          <w:p w:rsidR="00E156DC" w:rsidRPr="008D5AB1" w:rsidRDefault="00E156DC" w:rsidP="00846101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D5AB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Конституционное, гражданское, арбитражное судопроизводство.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20-25.04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Прокуратура и ее деятельность.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27.04-2.05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62. 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Органы Федеральной службы и безопасности в РФ. 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27.04-2.05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63. 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Органы Федеральной службы и безопасности в РФ.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4-9.05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Самостоятельная работа на тему «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Правосудие и правоохранительные органы» </w:t>
            </w:r>
            <w:r w:rsidRPr="00276A78">
              <w:rPr>
                <w:color w:val="000000"/>
                <w:sz w:val="24"/>
                <w:szCs w:val="24"/>
                <w:shd w:val="clear" w:color="auto" w:fill="FFFFFF"/>
              </w:rPr>
              <w:t>по кодификатору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форме ЕГЭ.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4-9.05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Проверочная работа по темам изученных разделов.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11-16.05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66-67 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 на тему: «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Система Российского права » </w:t>
            </w:r>
            <w:r w:rsidRPr="00276A78">
              <w:rPr>
                <w:color w:val="000000"/>
                <w:sz w:val="24"/>
                <w:szCs w:val="24"/>
                <w:shd w:val="clear" w:color="auto" w:fill="FFFFFF"/>
              </w:rPr>
              <w:t>по кодификатору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форме ЕГЭ.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11-16.05</w:t>
            </w:r>
          </w:p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18-23.05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rPr>
          <w:trHeight w:val="596"/>
        </w:trPr>
        <w:tc>
          <w:tcPr>
            <w:tcW w:w="959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5103" w:type="dxa"/>
          </w:tcPr>
          <w:p w:rsidR="00E156DC" w:rsidRDefault="00E156DC" w:rsidP="008461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Итоговое обобщение по курсу «Право».</w:t>
            </w:r>
          </w:p>
        </w:tc>
        <w:tc>
          <w:tcPr>
            <w:tcW w:w="992" w:type="dxa"/>
          </w:tcPr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E156DC" w:rsidRPr="004C4A1C" w:rsidRDefault="00E156DC" w:rsidP="0084610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40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18-23.05</w:t>
            </w:r>
          </w:p>
        </w:tc>
        <w:tc>
          <w:tcPr>
            <w:tcW w:w="1389" w:type="dxa"/>
          </w:tcPr>
          <w:p w:rsidR="00E156DC" w:rsidRDefault="00E156DC" w:rsidP="00846101">
            <w:pPr>
              <w:rPr>
                <w:sz w:val="24"/>
                <w:szCs w:val="24"/>
              </w:rPr>
            </w:pPr>
          </w:p>
        </w:tc>
      </w:tr>
    </w:tbl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5681"/>
        <w:gridCol w:w="992"/>
        <w:gridCol w:w="993"/>
        <w:gridCol w:w="1111"/>
      </w:tblGrid>
      <w:tr w:rsidR="00E156DC" w:rsidTr="00E156DC">
        <w:trPr>
          <w:trHeight w:val="1536"/>
        </w:trPr>
        <w:tc>
          <w:tcPr>
            <w:tcW w:w="9583" w:type="dxa"/>
            <w:gridSpan w:val="5"/>
          </w:tcPr>
          <w:p w:rsidR="00E156DC" w:rsidRPr="00E156DC" w:rsidRDefault="00E156DC" w:rsidP="00E156D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E156DC" w:rsidRPr="00E156DC" w:rsidRDefault="00E156DC" w:rsidP="00846101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E156DC" w:rsidRPr="00E156DC" w:rsidRDefault="00E156DC" w:rsidP="00846101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156DC">
              <w:rPr>
                <w:b/>
                <w:sz w:val="28"/>
                <w:szCs w:val="28"/>
                <w:shd w:val="clear" w:color="auto" w:fill="FFFFFF"/>
              </w:rPr>
              <w:t>КАЛЕНДАРНО – ТЕМАТИЧЕСКОЕ ПЛАНИРОВАН</w:t>
            </w:r>
            <w:r w:rsidRPr="00E156DC">
              <w:rPr>
                <w:b/>
                <w:sz w:val="28"/>
                <w:szCs w:val="28"/>
                <w:shd w:val="clear" w:color="auto" w:fill="FFFFFF"/>
              </w:rPr>
              <w:t>ИЕ  ПО</w:t>
            </w:r>
            <w:r w:rsidRPr="00E156DC">
              <w:rPr>
                <w:b/>
                <w:sz w:val="28"/>
                <w:szCs w:val="28"/>
                <w:shd w:val="clear" w:color="auto" w:fill="FFFFFF"/>
              </w:rPr>
              <w:t xml:space="preserve">    ПРАВУ</w:t>
            </w:r>
          </w:p>
          <w:p w:rsidR="00E156DC" w:rsidRPr="00E156DC" w:rsidRDefault="00E156DC" w:rsidP="00846101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156DC">
              <w:rPr>
                <w:b/>
                <w:sz w:val="28"/>
                <w:szCs w:val="28"/>
                <w:shd w:val="clear" w:color="auto" w:fill="FFFFFF"/>
              </w:rPr>
              <w:t>11 КЛАСС</w:t>
            </w:r>
          </w:p>
          <w:p w:rsidR="00E156DC" w:rsidRPr="00E156DC" w:rsidRDefault="00E156DC" w:rsidP="00846101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E156DC">
        <w:trPr>
          <w:trHeight w:val="215"/>
        </w:trPr>
        <w:tc>
          <w:tcPr>
            <w:tcW w:w="806" w:type="dxa"/>
            <w:vMerge w:val="restart"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5681" w:type="dxa"/>
            <w:vMerge w:val="restart"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104" w:type="dxa"/>
            <w:gridSpan w:val="2"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E156DC" w:rsidTr="00E156DC">
        <w:trPr>
          <w:trHeight w:val="247"/>
        </w:trPr>
        <w:tc>
          <w:tcPr>
            <w:tcW w:w="806" w:type="dxa"/>
            <w:vMerge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1" w:type="dxa"/>
            <w:vMerge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 xml:space="preserve">План 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Факт</w:t>
            </w:r>
          </w:p>
        </w:tc>
      </w:tr>
      <w:tr w:rsidR="00E156DC" w:rsidTr="00E156DC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Повторение за курс 10 класса.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 xml:space="preserve"> Субъекты и объекты  гражданского права.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2-7.09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E156DC">
        <w:trPr>
          <w:trHeight w:val="555"/>
        </w:trPr>
        <w:tc>
          <w:tcPr>
            <w:tcW w:w="806" w:type="dxa"/>
            <w:vMerge w:val="restart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E156DC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156DC">
              <w:rPr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156DC">
              <w:rPr>
                <w:b/>
                <w:sz w:val="24"/>
                <w:szCs w:val="24"/>
                <w:shd w:val="clear" w:color="auto" w:fill="FFFFFF"/>
              </w:rPr>
              <w:t xml:space="preserve"> 1.Гражданские правоотношения</w:t>
            </w:r>
            <w:r w:rsidRPr="00E156D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E156DC">
        <w:trPr>
          <w:trHeight w:val="615"/>
        </w:trPr>
        <w:tc>
          <w:tcPr>
            <w:tcW w:w="806" w:type="dxa"/>
            <w:vMerge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 Понятия гражданских правоотношений.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</w:rPr>
              <w:t>2-7.09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Физические лица как субъекты   гражданских правоотношений.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9-14.09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Юридические лица. Правовой режим предпринимательской деятельности.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9-14.09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16-14.09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i/>
                <w:sz w:val="24"/>
                <w:szCs w:val="24"/>
                <w:shd w:val="clear" w:color="auto" w:fill="FFFFFF"/>
              </w:rPr>
              <w:t xml:space="preserve">Имущественные и неимущественные  права </w:t>
            </w:r>
            <w:r w:rsidRPr="00E156DC">
              <w:rPr>
                <w:sz w:val="24"/>
                <w:szCs w:val="24"/>
                <w:shd w:val="clear" w:color="auto" w:fill="FFFFFF"/>
              </w:rPr>
              <w:t xml:space="preserve">Право собственности.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16-14.09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Основания приобретения права собственности: купля - продажа, мена, дарение, 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>наследование.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23-28.09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Способы защиты имущественных прав. Споры и порядок их рассмотрения.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23-28.09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Личные и неимущественные права: честь, достоинство, имя. 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>Способы защиты  неимущественных прав.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30.09-5.10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Понятие семейных  правоотношений. Заключение и расторжение брака.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30.09-5.10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E156DC">
        <w:trPr>
          <w:trHeight w:val="135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Семейные правоотношения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E156DC">
        <w:trPr>
          <w:trHeight w:val="450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Личные и имущественные  права и обязанности супругов.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7-12.10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156DC">
              <w:rPr>
                <w:i/>
                <w:sz w:val="24"/>
                <w:szCs w:val="24"/>
                <w:shd w:val="clear" w:color="auto" w:fill="FFFFFF"/>
              </w:rPr>
              <w:t>Брачный контракт.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7-12.10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Супруги и родители: основные 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>права и обязанности и ответственность членов семьи.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14-19.10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Защита прав несовершеннолетних детей.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14-19.10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Повторительно - обобщающий урок по теме: </w:t>
            </w:r>
            <w:r w:rsidRPr="00E156DC">
              <w:rPr>
                <w:b/>
                <w:sz w:val="24"/>
                <w:szCs w:val="24"/>
                <w:shd w:val="clear" w:color="auto" w:fill="FFFFFF"/>
              </w:rPr>
              <w:t>« Семейные правоотношения».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21-26.10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E156DC">
        <w:trPr>
          <w:trHeight w:val="330"/>
        </w:trPr>
        <w:tc>
          <w:tcPr>
            <w:tcW w:w="806" w:type="dxa"/>
          </w:tcPr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</w:tblGrid>
            <w:tr w:rsidR="00E156DC" w:rsidRPr="00E156DC" w:rsidTr="00846101">
              <w:tc>
                <w:tcPr>
                  <w:tcW w:w="574" w:type="dxa"/>
                  <w:tcBorders>
                    <w:left w:val="nil"/>
                    <w:bottom w:val="nil"/>
                    <w:right w:val="nil"/>
                  </w:tcBorders>
                </w:tcPr>
                <w:p w:rsidR="00E156DC" w:rsidRPr="00E156DC" w:rsidRDefault="00E156DC" w:rsidP="00846101">
                  <w:pPr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Трудовые правоотношения. Административное право.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E156DC">
        <w:trPr>
          <w:trHeight w:val="596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Понятие трудовых отношений. Основы трудового законодательства.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21-26.10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156DC">
              <w:rPr>
                <w:i/>
                <w:sz w:val="24"/>
                <w:szCs w:val="24"/>
                <w:shd w:val="clear" w:color="auto" w:fill="FFFFFF"/>
              </w:rPr>
              <w:t xml:space="preserve">Занятость  и трудоустройство. Правовые основы  социальной защиты и обеспечения.  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5-9.11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Сущность трудового права и трудовых отношений.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5-9.11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Порядок приёма на работу.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11-16.11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Трудовой договор – регулятор трудовой деятельности, 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 xml:space="preserve">порядок его заключения и 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lastRenderedPageBreak/>
              <w:t>расторжения.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11-16.11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Сущность трудового права и трудовых отношений.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18-23.11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Особенности трудового договора. 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>Защита трудовых прав.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18-23.11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Обязанности соблюдения трудовой дисциплины и охраны труда. 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>Дисциплинарная ответственность работника.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25-30.11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Административное право и административные отношения и административная ответственность.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25-30.11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Административное право и административные отношения и административная ответственность.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2-7.12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Как разрешить административный </w:t>
            </w:r>
            <w:proofErr w:type="spellStart"/>
            <w:r w:rsidRPr="00E156DC">
              <w:rPr>
                <w:sz w:val="24"/>
                <w:szCs w:val="24"/>
                <w:shd w:val="clear" w:color="auto" w:fill="FFFFFF"/>
              </w:rPr>
              <w:t>спор</w:t>
            </w:r>
            <w:proofErr w:type="gramStart"/>
            <w:r w:rsidRPr="00E156DC">
              <w:rPr>
                <w:sz w:val="24"/>
                <w:szCs w:val="24"/>
                <w:shd w:val="clear" w:color="auto" w:fill="FFFFFF"/>
              </w:rPr>
              <w:t>.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E156DC">
              <w:rPr>
                <w:i/>
                <w:sz w:val="24"/>
                <w:szCs w:val="24"/>
                <w:shd w:val="clear" w:color="auto" w:fill="FFFFFF"/>
              </w:rPr>
              <w:t>рудовые</w:t>
            </w:r>
            <w:proofErr w:type="spellEnd"/>
            <w:r w:rsidRPr="00E156DC">
              <w:rPr>
                <w:i/>
                <w:sz w:val="24"/>
                <w:szCs w:val="24"/>
                <w:shd w:val="clear" w:color="auto" w:fill="FFFFFF"/>
              </w:rPr>
              <w:t xml:space="preserve"> споры и порядок их рассмотрения. Органы и способы  рассмотрения  административных споров. 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2-7.12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Административное правонарушение. 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>Производство по делам  об административных  правонарушениях.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9-14.12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E156DC">
        <w:trPr>
          <w:trHeight w:val="360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156DC">
              <w:rPr>
                <w:i/>
                <w:sz w:val="24"/>
                <w:szCs w:val="24"/>
                <w:shd w:val="clear" w:color="auto" w:fill="FFFFFF"/>
              </w:rPr>
              <w:t xml:space="preserve">Сделки. Отдельные виды </w:t>
            </w:r>
            <w:proofErr w:type="spellStart"/>
            <w:r w:rsidRPr="00E156DC">
              <w:rPr>
                <w:i/>
                <w:sz w:val="24"/>
                <w:szCs w:val="24"/>
                <w:shd w:val="clear" w:color="auto" w:fill="FFFFFF"/>
              </w:rPr>
              <w:t>гражданско</w:t>
            </w:r>
            <w:proofErr w:type="spellEnd"/>
            <w:r w:rsidRPr="00E156DC">
              <w:rPr>
                <w:i/>
                <w:sz w:val="24"/>
                <w:szCs w:val="24"/>
                <w:shd w:val="clear" w:color="auto" w:fill="FFFFFF"/>
              </w:rPr>
              <w:t xml:space="preserve"> – правовых договоров (купля – продажа, подряд, аренда, оказание услуг).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9-14.12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E156DC">
        <w:trPr>
          <w:trHeight w:val="1095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proofErr w:type="gramStart"/>
            <w:r w:rsidRPr="00E156DC">
              <w:rPr>
                <w:sz w:val="24"/>
                <w:szCs w:val="24"/>
                <w:shd w:val="clear" w:color="auto" w:fill="FFFFFF"/>
              </w:rPr>
              <w:t>:</w:t>
            </w:r>
            <w:r w:rsidRPr="00E156DC">
              <w:rPr>
                <w:b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E156DC">
              <w:rPr>
                <w:b/>
                <w:sz w:val="24"/>
                <w:szCs w:val="24"/>
                <w:shd w:val="clear" w:color="auto" w:fill="FFFFFF"/>
              </w:rPr>
              <w:t>Трудовые правоотношения. Административное право».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16-21.12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E156DC">
        <w:trPr>
          <w:trHeight w:val="165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Уголовное право и уголовный процесс.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E156DC">
        <w:trPr>
          <w:trHeight w:val="120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Понятие и сущность уголовного права. Основные виды  преступлений.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16-21.12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E156DC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156DC">
              <w:rPr>
                <w:i/>
                <w:sz w:val="24"/>
                <w:szCs w:val="24"/>
                <w:shd w:val="clear" w:color="auto" w:fill="FFFFFF"/>
              </w:rPr>
              <w:t>Понятия преступления и наказания.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23-28.12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Уголовная ответственность.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23-28.12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9583" w:type="dxa"/>
            <w:gridSpan w:val="5"/>
          </w:tcPr>
          <w:p w:rsidR="00E156DC" w:rsidRPr="00E156DC" w:rsidRDefault="00E156DC" w:rsidP="00846101">
            <w:pPr>
              <w:jc w:val="center"/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 полугодие</w:t>
            </w: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Виды и состав преступлений.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13-18.01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156DC">
              <w:rPr>
                <w:i/>
                <w:sz w:val="24"/>
                <w:szCs w:val="24"/>
                <w:shd w:val="clear" w:color="auto" w:fill="FFFFFF"/>
              </w:rPr>
              <w:t xml:space="preserve">Действия уголовного закона. Защита прав обвиняемого, потерпевшего, свидетеля в уголовном процессе.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13-18.01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Особенности уголовного процесса по делам несовершеннолетних.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20-25.01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Повторительно - обобщающий урок по теме: </w:t>
            </w:r>
            <w:r w:rsidRPr="00E156DC">
              <w:rPr>
                <w:b/>
                <w:sz w:val="24"/>
                <w:szCs w:val="24"/>
                <w:shd w:val="clear" w:color="auto" w:fill="FFFFFF"/>
              </w:rPr>
              <w:t>«Уголовное право и уголовный процесс».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20-25.01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Тестирование в форме ЕГЭ по теме: Уголовное право.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27.01-1.02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Пенсионная система и страхование.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27.01-1.02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E156DC">
        <w:trPr>
          <w:trHeight w:val="375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Правовое регулирование в различных сферах общественной жизни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E156DC">
        <w:trPr>
          <w:trHeight w:val="495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Правовое регулирование денежного обращения.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3-8.02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Экологическое право. 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>Право на благоприятную окружающую среду и способы его защиты.  Экологические правонарушения и ответственность за причинение вреда окружающей среде.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3-8.02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Правовое  регулирование в области образования. </w:t>
            </w:r>
            <w:r w:rsidRPr="00E156DC">
              <w:rPr>
                <w:sz w:val="24"/>
                <w:szCs w:val="24"/>
                <w:shd w:val="clear" w:color="auto" w:fill="FFFFFF"/>
              </w:rPr>
              <w:lastRenderedPageBreak/>
              <w:t>Дистанционное обучение.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10-</w:t>
            </w:r>
            <w:r w:rsidRPr="00E156DC">
              <w:rPr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lastRenderedPageBreak/>
              <w:t>42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Профессиональное юридическое образование.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10-15.02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Юридические профессии: судьи и адвокаты, прокуроры, нотариусы, следователи.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17-22.02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Особенности профессиональной юридической деятельности.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17-22.02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Повторительно - обобщающий урок по теме</w:t>
            </w:r>
            <w:r w:rsidRPr="00E156DC">
              <w:rPr>
                <w:b/>
                <w:sz w:val="24"/>
                <w:szCs w:val="24"/>
                <w:shd w:val="clear" w:color="auto" w:fill="FFFFFF"/>
              </w:rPr>
              <w:t>: «Правовое регулирование в различных сферах общественной жизни».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24-29.02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E156DC">
        <w:trPr>
          <w:trHeight w:val="120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Международное право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b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E156DC">
        <w:trPr>
          <w:trHeight w:val="180"/>
        </w:trPr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Из истории становления Международного права. </w:t>
            </w:r>
            <w:r w:rsidRPr="00E156DC">
              <w:rPr>
                <w:i/>
                <w:sz w:val="24"/>
                <w:szCs w:val="24"/>
                <w:shd w:val="clear" w:color="auto" w:fill="FFFFFF"/>
              </w:rPr>
              <w:t>Субъекты международного права. Международный договор.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24-29.02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Международное право как основа взаимоотношений государств.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2-7.03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Международное право как основа взаимоотношений государств.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2-7.03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i/>
                <w:sz w:val="24"/>
                <w:szCs w:val="24"/>
                <w:shd w:val="clear" w:color="auto" w:fill="FFFFFF"/>
              </w:rPr>
              <w:t>Международные договоры о правах человека.</w:t>
            </w:r>
            <w:r w:rsidRPr="00E156DC">
              <w:rPr>
                <w:sz w:val="24"/>
                <w:szCs w:val="24"/>
                <w:shd w:val="clear" w:color="auto" w:fill="FFFFFF"/>
              </w:rPr>
              <w:t xml:space="preserve"> Международная защита прав человека.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9-14.03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От Лиги Наций к Организации Объединённых Наций.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9-14.03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Принципы современного международного  права.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16-21.03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Международное  право на  страже  прав человека.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16-21.03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Международное гуманитарное право и права человека.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1-4.04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i/>
                <w:sz w:val="24"/>
                <w:szCs w:val="24"/>
                <w:shd w:val="clear" w:color="auto" w:fill="FFFFFF"/>
              </w:rPr>
              <w:t>Международная защита прав человека в условиях мирного и военного времени.</w:t>
            </w:r>
            <w:r w:rsidRPr="00E156DC">
              <w:rPr>
                <w:sz w:val="24"/>
                <w:szCs w:val="24"/>
                <w:shd w:val="clear" w:color="auto" w:fill="FFFFFF"/>
              </w:rPr>
              <w:t xml:space="preserve"> Международная правовая защита  жертв вооружённых конфликтов.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1-4.04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 xml:space="preserve">Глобальные  проблемы современности и их </w:t>
            </w:r>
            <w:proofErr w:type="spellStart"/>
            <w:r w:rsidRPr="00E156DC">
              <w:rPr>
                <w:sz w:val="24"/>
                <w:szCs w:val="24"/>
                <w:shd w:val="clear" w:color="auto" w:fill="FFFFFF"/>
              </w:rPr>
              <w:t>международно</w:t>
            </w:r>
            <w:proofErr w:type="spellEnd"/>
            <w:r w:rsidRPr="00E156DC">
              <w:rPr>
                <w:sz w:val="24"/>
                <w:szCs w:val="24"/>
                <w:shd w:val="clear" w:color="auto" w:fill="FFFFFF"/>
              </w:rPr>
              <w:t xml:space="preserve"> - политическое регулирование. 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6-11.04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Повторительно - обобщающий урок по теме</w:t>
            </w:r>
            <w:r w:rsidRPr="00E156DC">
              <w:rPr>
                <w:b/>
                <w:sz w:val="24"/>
                <w:szCs w:val="24"/>
                <w:shd w:val="clear" w:color="auto" w:fill="FFFFFF"/>
              </w:rPr>
              <w:t>: «Международное право».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6-11.04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Законодательство Оренбургского региона.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13-18.04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Урок обобщения: « Роль права в жизни общества».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13-18.04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E156DC">
              <w:rPr>
                <w:i/>
                <w:sz w:val="24"/>
                <w:szCs w:val="24"/>
                <w:shd w:val="clear" w:color="auto" w:fill="FFFFFF"/>
              </w:rPr>
              <w:t>Профессиональное юридическое  образование. Основные юридические профессии, особенности профессий юридической деятельности.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20-25.04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Правовое государство и его сущность.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20-25.04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Гражданское общество.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27.04-2.05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Гражданское общество. Правосознание.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27.04-2.05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Итоговая контрольная работа по темам изученных разделов.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4-9.05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Развитие конституционных идей в России.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4-9.05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65-66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Конституция РФ – Основной закон нашей страны.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11-16.05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lastRenderedPageBreak/>
              <w:t>67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Конституционное устройство и организация  власти в Российской  Федерации.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18-23.05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156DC" w:rsidTr="00846101">
        <w:tc>
          <w:tcPr>
            <w:tcW w:w="806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568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Обобщение по всему курсу «Право».</w:t>
            </w:r>
          </w:p>
        </w:tc>
        <w:tc>
          <w:tcPr>
            <w:tcW w:w="992" w:type="dxa"/>
          </w:tcPr>
          <w:p w:rsidR="00E156DC" w:rsidRPr="00E156DC" w:rsidRDefault="00E156DC" w:rsidP="00846101">
            <w:pPr>
              <w:rPr>
                <w:shd w:val="clear" w:color="auto" w:fill="FFFFFF"/>
              </w:rPr>
            </w:pPr>
            <w:r w:rsidRPr="00E156DC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E156DC" w:rsidRPr="00E156DC" w:rsidRDefault="00E156DC" w:rsidP="00846101">
            <w:pPr>
              <w:rPr>
                <w:sz w:val="24"/>
                <w:szCs w:val="24"/>
              </w:rPr>
            </w:pPr>
            <w:r w:rsidRPr="00E156DC">
              <w:rPr>
                <w:sz w:val="24"/>
                <w:szCs w:val="24"/>
              </w:rPr>
              <w:t>18-23.05</w:t>
            </w:r>
          </w:p>
        </w:tc>
        <w:tc>
          <w:tcPr>
            <w:tcW w:w="1111" w:type="dxa"/>
          </w:tcPr>
          <w:p w:rsidR="00E156DC" w:rsidRPr="00E156DC" w:rsidRDefault="00E156DC" w:rsidP="00846101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E156DC" w:rsidRDefault="00E156DC" w:rsidP="00E156DC">
      <w:pPr>
        <w:rPr>
          <w:color w:val="000000"/>
          <w:sz w:val="24"/>
          <w:szCs w:val="24"/>
          <w:shd w:val="clear" w:color="auto" w:fill="FFFFFF"/>
        </w:rPr>
      </w:pPr>
    </w:p>
    <w:p w:rsidR="00E156DC" w:rsidRDefault="00E156DC" w:rsidP="00E156DC">
      <w:pPr>
        <w:rPr>
          <w:rFonts w:ascii="Arial" w:hAnsi="Arial" w:cs="Arial"/>
          <w:color w:val="252525"/>
          <w:sz w:val="20"/>
          <w:szCs w:val="20"/>
          <w:shd w:val="clear" w:color="auto" w:fill="FFFFFF"/>
        </w:rPr>
      </w:pPr>
    </w:p>
    <w:p w:rsidR="00B95F14" w:rsidRDefault="00B95F14"/>
    <w:sectPr w:rsidR="00B95F14" w:rsidSect="00E156D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4F"/>
    <w:rsid w:val="00B95F14"/>
    <w:rsid w:val="00C2144F"/>
    <w:rsid w:val="00E1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2688</Words>
  <Characters>15326</Characters>
  <Application>Microsoft Office Word</Application>
  <DocSecurity>0</DocSecurity>
  <Lines>127</Lines>
  <Paragraphs>35</Paragraphs>
  <ScaleCrop>false</ScaleCrop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2019-09-23T14:45:00Z</dcterms:created>
  <dcterms:modified xsi:type="dcterms:W3CDTF">2019-09-23T14:55:00Z</dcterms:modified>
</cp:coreProperties>
</file>